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9F3667" w14:textId="77777777" w:rsidR="007A7E23" w:rsidRDefault="000A429E" w:rsidP="003478EC">
      <w:pPr>
        <w:pStyle w:val="ListParagraph"/>
        <w:numPr>
          <w:ilvl w:val="0"/>
          <w:numId w:val="3"/>
        </w:num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CF6D460" wp14:editId="043E413E">
                <wp:simplePos x="0" y="0"/>
                <wp:positionH relativeFrom="column">
                  <wp:posOffset>-395605</wp:posOffset>
                </wp:positionH>
                <wp:positionV relativeFrom="paragraph">
                  <wp:posOffset>4909820</wp:posOffset>
                </wp:positionV>
                <wp:extent cx="1501140" cy="1270000"/>
                <wp:effectExtent l="0" t="0" r="22860" b="2540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1140" cy="1270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rgbClr val="7030A0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D4CF97" w14:textId="77777777" w:rsidR="00A65BA0" w:rsidRPr="000A429E" w:rsidRDefault="00A65BA0" w:rsidP="00A65BA0">
                            <w:pPr>
                              <w:jc w:val="center"/>
                              <w:rPr>
                                <w:b/>
                                <w:color w:val="7030A0"/>
                                <w:sz w:val="32"/>
                                <w:szCs w:val="32"/>
                              </w:rPr>
                            </w:pPr>
                            <w:r w:rsidRPr="000A429E">
                              <w:rPr>
                                <w:b/>
                                <w:color w:val="7030A0"/>
                                <w:sz w:val="32"/>
                                <w:szCs w:val="32"/>
                              </w:rPr>
                              <w:t>Remember independent children make strong learners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CF6D460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left:0;text-align:left;margin-left:-31.15pt;margin-top:386.6pt;width:118.2pt;height:100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yyPfAIAAJAFAAAOAAAAZHJzL2Uyb0RvYy54bWysVEtv2zAMvg/YfxB0X21n6boFcYqsRYcB&#10;RVusHXpWZCkxJouaxMTOfn0p2Xm066XDclAo8+PrE8npedcYtlE+1GBLXpzknCkroartsuQ/H64+&#10;fOYsoLCVMGBVybcq8PPZ+3fT1k3UCFZgKuUZObFh0rqSrxDdJMuCXKlGhBNwypJSg28E0tUvs8qL&#10;lrw3Jhvl+aesBV85D1KFQF8veyWfJf9aK4m3WgeFzJSccsN0+nQu4pnNpmKy9MKtajmkIf4hi0bU&#10;loLuXV0KFGzt679cNbX0EEDjiYQmA61rqVINVE2Rv6jmfiWcSrUQOcHtaQr/z6282dy7O8+w+wod&#10;PWAkpHVhEuhjrKfTvon/lCkjPVG43dOmOmQyGp3mRTEmlSRdMTrL6Rf9ZAdz5wN+U9CwKJTc07sk&#10;usTmOmAP3UFitACmrq5qY9Il9oK6MJ5tBL2iwZQkOX+GMpa1Q/Tk+Zky+OVi7+As/5jPdwkewcij&#10;sTGgSn0zJHYgI0m4NSpijP2hNKurxMkrWQopld1nmtARpammtxgO+ENWbzHu6yCLFBks7o2b2oLv&#10;aXpObvVrR67u8fSKR3VHEbtFNzTJAqot9Y6HfqyCk1c1ve+1CHgnPM0R9QTtBrylQxug94FB4mwF&#10;/s9r3yOe2pu0nLU0lyUPv9fCK87Md0uN/6UYx1bDdBmfno3o4o81i2ONXTcXQE1T0BZyMokRj2Yn&#10;ag/NI62QeYxKKmElxS457sQL7LcFrSCp5vMEotF1Aq/tvZPRdaQ3du9D9yi8G1ocaTpuYDfBYvKi&#10;03tstLQwXyPoOo1BJLhndSCexj4N0rCi4l45vifUYZHOngAAAP//AwBQSwMEFAAGAAgAAAAhALTG&#10;t0rhAAAACwEAAA8AAABkcnMvZG93bnJldi54bWxMj7FOwzAQhvdKvIN1SGyt07RqSsilQiAW1A4E&#10;GLo5zhFHje0odtL07XEmGO/u03/fnx0m3bKRetdYg7BeRcDISFs1pkb4+nxb7oE5L0wlWmsI4UYO&#10;DvndIhNpZa/mg8bC1yyEGJcKBOV9l3LupCIt3Mp2ZMLtx/Za+DD2Na96cQ3huuVxFO24Fo0JH5To&#10;6EWRvBSDRpBnedqfjt9RKaezGi9D8fq+vSE+3E/PT8A8Tf4Phlk/qEMenEo7mMqxFmG5izcBRUiS&#10;TQxsJpLtGliJ8DhveJ7x/x3yXwAAAP//AwBQSwECLQAUAAYACAAAACEAtoM4kv4AAADhAQAAEwAA&#10;AAAAAAAAAAAAAAAAAAAAW0NvbnRlbnRfVHlwZXNdLnhtbFBLAQItABQABgAIAAAAIQA4/SH/1gAA&#10;AJQBAAALAAAAAAAAAAAAAAAAAC8BAABfcmVscy8ucmVsc1BLAQItABQABgAIAAAAIQA7zyyPfAIA&#10;AJAFAAAOAAAAAAAAAAAAAAAAAC4CAABkcnMvZTJvRG9jLnhtbFBLAQItABQABgAIAAAAIQC0xrdK&#10;4QAAAAsBAAAPAAAAAAAAAAAAAAAAANYEAABkcnMvZG93bnJldi54bWxQSwUGAAAAAAQABADzAAAA&#10;5AUAAAAA&#10;" fillcolor="white [3201]" strokecolor="#7030a0" strokeweight="1pt">
                <v:textbox>
                  <w:txbxContent>
                    <w:p w14:paraId="0AD4CF97" w14:textId="77777777" w:rsidR="00A65BA0" w:rsidRPr="000A429E" w:rsidRDefault="00A65BA0" w:rsidP="00A65BA0">
                      <w:pPr>
                        <w:jc w:val="center"/>
                        <w:rPr>
                          <w:b/>
                          <w:color w:val="7030A0"/>
                          <w:sz w:val="32"/>
                          <w:szCs w:val="32"/>
                        </w:rPr>
                      </w:pPr>
                      <w:r w:rsidRPr="000A429E">
                        <w:rPr>
                          <w:b/>
                          <w:color w:val="7030A0"/>
                          <w:sz w:val="32"/>
                          <w:szCs w:val="32"/>
                        </w:rPr>
                        <w:t>Remember independent children make strong learners</w:t>
                      </w:r>
                    </w:p>
                  </w:txbxContent>
                </v:textbox>
              </v:shape>
            </w:pict>
          </mc:Fallback>
        </mc:AlternateContent>
      </w:r>
      <w:r w:rsidR="006D1C74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3599D3F" wp14:editId="7FF25CCA">
                <wp:simplePos x="0" y="0"/>
                <wp:positionH relativeFrom="column">
                  <wp:posOffset>-396240</wp:posOffset>
                </wp:positionH>
                <wp:positionV relativeFrom="paragraph">
                  <wp:posOffset>-518795</wp:posOffset>
                </wp:positionV>
                <wp:extent cx="4878070" cy="2442845"/>
                <wp:effectExtent l="0" t="0" r="17780" b="14605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8070" cy="2442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92D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C6CB45" w14:textId="77777777" w:rsidR="000B52F2" w:rsidRPr="000A429E" w:rsidRDefault="000B52F2" w:rsidP="000B52F2">
                            <w:pPr>
                              <w:jc w:val="center"/>
                              <w:rPr>
                                <w:b/>
                                <w:color w:val="92D050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0A429E">
                              <w:rPr>
                                <w:b/>
                                <w:color w:val="92D050"/>
                                <w:sz w:val="24"/>
                                <w:szCs w:val="24"/>
                                <w:u w:val="single"/>
                              </w:rPr>
                              <w:t>What I need to do</w:t>
                            </w:r>
                          </w:p>
                          <w:p w14:paraId="5F70E497" w14:textId="77777777" w:rsidR="000B52F2" w:rsidRPr="000A429E" w:rsidRDefault="000B52F2" w:rsidP="000B52F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b/>
                                <w:color w:val="92D050"/>
                              </w:rPr>
                            </w:pPr>
                            <w:r w:rsidRPr="000A429E">
                              <w:rPr>
                                <w:b/>
                                <w:color w:val="92D050"/>
                              </w:rPr>
                              <w:t>I can be careful when using tools such as children's scissors to snip or a knife to spread butter.</w:t>
                            </w:r>
                          </w:p>
                          <w:p w14:paraId="08FE5C7C" w14:textId="77777777" w:rsidR="000B52F2" w:rsidRPr="000A429E" w:rsidRDefault="000B52F2" w:rsidP="000B52F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b/>
                                <w:color w:val="92D050"/>
                              </w:rPr>
                            </w:pPr>
                            <w:r w:rsidRPr="000A429E">
                              <w:rPr>
                                <w:b/>
                                <w:color w:val="92D050"/>
                              </w:rPr>
                              <w:t>I can go to the toilet on my own, taking my clothes on and off and wiping myself.</w:t>
                            </w:r>
                          </w:p>
                          <w:p w14:paraId="212EBC8B" w14:textId="77777777" w:rsidR="000B52F2" w:rsidRPr="000A429E" w:rsidRDefault="000B52F2" w:rsidP="000B52F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b/>
                                <w:color w:val="92D050"/>
                              </w:rPr>
                            </w:pPr>
                            <w:r w:rsidRPr="000A429E">
                              <w:rPr>
                                <w:b/>
                                <w:color w:val="92D050"/>
                              </w:rPr>
                              <w:t>I can wash and dry my own hands.</w:t>
                            </w:r>
                          </w:p>
                          <w:p w14:paraId="1903DC84" w14:textId="77777777" w:rsidR="000B52F2" w:rsidRPr="000A429E" w:rsidRDefault="000B52F2" w:rsidP="000B52F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b/>
                                <w:color w:val="92D050"/>
                              </w:rPr>
                            </w:pPr>
                            <w:r w:rsidRPr="000A429E">
                              <w:rPr>
                                <w:b/>
                                <w:color w:val="92D050"/>
                              </w:rPr>
                              <w:t>I can tidy the toys away so that no one falls over them.</w:t>
                            </w:r>
                          </w:p>
                          <w:p w14:paraId="442F7A63" w14:textId="77777777" w:rsidR="000B52F2" w:rsidRPr="000A429E" w:rsidRDefault="000B52F2" w:rsidP="000B52F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b/>
                                <w:color w:val="92D050"/>
                              </w:rPr>
                            </w:pPr>
                            <w:r w:rsidRPr="000A429E">
                              <w:rPr>
                                <w:b/>
                                <w:color w:val="92D050"/>
                              </w:rPr>
                              <w:t>I can dress and undress on my own, asking for help with tricky fastenings.</w:t>
                            </w:r>
                          </w:p>
                          <w:p w14:paraId="6C76F7E9" w14:textId="77777777" w:rsidR="000B52F2" w:rsidRPr="000A429E" w:rsidRDefault="000B52F2" w:rsidP="000B52F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b/>
                                <w:color w:val="92D050"/>
                              </w:rPr>
                            </w:pPr>
                            <w:r w:rsidRPr="000A429E">
                              <w:rPr>
                                <w:b/>
                                <w:color w:val="92D050"/>
                              </w:rPr>
                              <w:t>I can take my coat on and off and hang it up on my peg.</w:t>
                            </w:r>
                          </w:p>
                          <w:p w14:paraId="2B119E95" w14:textId="77777777" w:rsidR="000B52F2" w:rsidRPr="000A429E" w:rsidRDefault="000B52F2" w:rsidP="000B52F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b/>
                                <w:color w:val="92D050"/>
                              </w:rPr>
                            </w:pPr>
                            <w:r w:rsidRPr="000A429E">
                              <w:rPr>
                                <w:b/>
                                <w:color w:val="92D050"/>
                              </w:rPr>
                              <w:t>I can eat my lunch using a knife and fork when needed.</w:t>
                            </w:r>
                          </w:p>
                          <w:p w14:paraId="5DFD7432" w14:textId="77777777" w:rsidR="002545FD" w:rsidRPr="000A429E" w:rsidRDefault="002545FD" w:rsidP="000B52F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b/>
                                <w:color w:val="92D050"/>
                              </w:rPr>
                            </w:pPr>
                            <w:r w:rsidRPr="000A429E">
                              <w:rPr>
                                <w:b/>
                                <w:color w:val="92D050"/>
                              </w:rPr>
                              <w:t>I can make choices between activities and pick the resources I need.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599D3F" id="Text Box 2" o:spid="_x0000_s1027" type="#_x0000_t202" style="position:absolute;left:0;text-align:left;margin-left:-31.2pt;margin-top:-40.85pt;width:384.1pt;height:192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0CPGQIAACgEAAAOAAAAZHJzL2Uyb0RvYy54bWysU8GO0zAQvSPxD5bvNGmU0m7UdLW0FCEt&#10;C9LCBziO01g4HmO7TcrXM3ay3S6IC8IHy+Ox38y8ebO+HTpFTsI6Cbqk81lKidAcaqkPJf32df9m&#10;RYnzTNdMgRYlPQtHbzevX617U4gMWlC1sARBtCt6U9LWe1MkieOt6JibgREanQ3Yjnk07SGpLesR&#10;vVNJlqZvkx5sbSxw4Rze7kYn3UT8phHcf24aJzxRJcXcfNxt3KuwJ5s1Kw6WmVbyKQ32D1l0TGoM&#10;eoHaMc/I0co/oDrJLTho/IxDl0DTSC5iDVjNPP2tmseWGRFrQXKcudDk/h8sfzg9mi+W+OEdDNjA&#10;WIQz98C/O6Jh2zJ9EHfWQt8KVmPgeaAs6Y0rpq+Bale4AFL1n6DGJrOjhwg0NLYLrGCdBNGxAecL&#10;6WLwhONlvlqu0iW6OPqyPM9W+SLGYMXTd2Od/yCgI+FQUotdjfDsdO98SIcVT09CNAdK1nupVDTs&#10;odoqS04MFbCPa0J/8Uxp0mNx2TJNRwr+inGT7dJFFA6GfYHRSY9aVrIr6SoNa1RXIO69rqPSPJNq&#10;PONnpScmA3kjjX6oBiLrieZAbAX1Gam1MEoXRw0PLdiflPQo25K6H0dmBSXqo8b23MzzPOg8Gvli&#10;maFhrz3VtYdpjlAl9ZSMx62PsxGI03CHbWxkJPg5kylllGPkfRqdoPdrO756HvDNLwAAAP//AwBQ&#10;SwMEFAAGAAgAAAAhAIwoW1XhAAAACwEAAA8AAABkcnMvZG93bnJldi54bWxMj8FKw0AQhu+C77CM&#10;4K3dbaJtidmUKuQkCFZRvG2y0ySYnQ3ZbRPf3vFkbzPMxz/fn+9m14szjqHzpGG1VCCQam87ajS8&#10;v5WLLYgQDVnTe0INPxhgV1xf5SazfqJXPB9iIziEQmY0tDEOmZShbtGZsPQDEt+OfnQm8jo20o5m&#10;4nDXy0SptXSmI/7QmgGfWqy/DyenYYplsk9s9fH8eZRpXT7OL+VXq/Xtzbx/ABFxjv8w/OmzOhTs&#10;VPkT2SB6DYt1cscoD9vVBgQTG3XPZSoNqUoVyCKXlx2KXwAAAP//AwBQSwECLQAUAAYACAAAACEA&#10;toM4kv4AAADhAQAAEwAAAAAAAAAAAAAAAAAAAAAAW0NvbnRlbnRfVHlwZXNdLnhtbFBLAQItABQA&#10;BgAIAAAAIQA4/SH/1gAAAJQBAAALAAAAAAAAAAAAAAAAAC8BAABfcmVscy8ucmVsc1BLAQItABQA&#10;BgAIAAAAIQBx/0CPGQIAACgEAAAOAAAAAAAAAAAAAAAAAC4CAABkcnMvZTJvRG9jLnhtbFBLAQIt&#10;ABQABgAIAAAAIQCMKFtV4QAAAAsBAAAPAAAAAAAAAAAAAAAAAHMEAABkcnMvZG93bnJldi54bWxQ&#10;SwUGAAAAAAQABADzAAAAgQUAAAAA&#10;" strokecolor="#92d050" strokeweight="1pt">
                <v:textbox>
                  <w:txbxContent>
                    <w:p w14:paraId="42C6CB45" w14:textId="77777777" w:rsidR="000B52F2" w:rsidRPr="000A429E" w:rsidRDefault="000B52F2" w:rsidP="000B52F2">
                      <w:pPr>
                        <w:jc w:val="center"/>
                        <w:rPr>
                          <w:b/>
                          <w:color w:val="92D050"/>
                          <w:sz w:val="24"/>
                          <w:szCs w:val="24"/>
                          <w:u w:val="single"/>
                        </w:rPr>
                      </w:pPr>
                      <w:r w:rsidRPr="000A429E">
                        <w:rPr>
                          <w:b/>
                          <w:color w:val="92D050"/>
                          <w:sz w:val="24"/>
                          <w:szCs w:val="24"/>
                          <w:u w:val="single"/>
                        </w:rPr>
                        <w:t>What I need to do</w:t>
                      </w:r>
                    </w:p>
                    <w:p w14:paraId="5F70E497" w14:textId="77777777" w:rsidR="000B52F2" w:rsidRPr="000A429E" w:rsidRDefault="000B52F2" w:rsidP="000B52F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/>
                        <w:rPr>
                          <w:b/>
                          <w:color w:val="92D050"/>
                        </w:rPr>
                      </w:pPr>
                      <w:r w:rsidRPr="000A429E">
                        <w:rPr>
                          <w:b/>
                          <w:color w:val="92D050"/>
                        </w:rPr>
                        <w:t>I can be careful when using tools such as children's scissors to snip or a knife to spread butter.</w:t>
                      </w:r>
                    </w:p>
                    <w:p w14:paraId="08FE5C7C" w14:textId="77777777" w:rsidR="000B52F2" w:rsidRPr="000A429E" w:rsidRDefault="000B52F2" w:rsidP="000B52F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/>
                        <w:rPr>
                          <w:b/>
                          <w:color w:val="92D050"/>
                        </w:rPr>
                      </w:pPr>
                      <w:r w:rsidRPr="000A429E">
                        <w:rPr>
                          <w:b/>
                          <w:color w:val="92D050"/>
                        </w:rPr>
                        <w:t>I can go to the toilet on my own, taking my clothes on and off and wiping myself.</w:t>
                      </w:r>
                    </w:p>
                    <w:p w14:paraId="212EBC8B" w14:textId="77777777" w:rsidR="000B52F2" w:rsidRPr="000A429E" w:rsidRDefault="000B52F2" w:rsidP="000B52F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/>
                        <w:rPr>
                          <w:b/>
                          <w:color w:val="92D050"/>
                        </w:rPr>
                      </w:pPr>
                      <w:r w:rsidRPr="000A429E">
                        <w:rPr>
                          <w:b/>
                          <w:color w:val="92D050"/>
                        </w:rPr>
                        <w:t>I can wash and dry my own hands.</w:t>
                      </w:r>
                    </w:p>
                    <w:p w14:paraId="1903DC84" w14:textId="77777777" w:rsidR="000B52F2" w:rsidRPr="000A429E" w:rsidRDefault="000B52F2" w:rsidP="000B52F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/>
                        <w:rPr>
                          <w:b/>
                          <w:color w:val="92D050"/>
                        </w:rPr>
                      </w:pPr>
                      <w:r w:rsidRPr="000A429E">
                        <w:rPr>
                          <w:b/>
                          <w:color w:val="92D050"/>
                        </w:rPr>
                        <w:t>I can tidy the toys away so that no one falls over them.</w:t>
                      </w:r>
                    </w:p>
                    <w:p w14:paraId="442F7A63" w14:textId="77777777" w:rsidR="000B52F2" w:rsidRPr="000A429E" w:rsidRDefault="000B52F2" w:rsidP="000B52F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/>
                        <w:rPr>
                          <w:b/>
                          <w:color w:val="92D050"/>
                        </w:rPr>
                      </w:pPr>
                      <w:r w:rsidRPr="000A429E">
                        <w:rPr>
                          <w:b/>
                          <w:color w:val="92D050"/>
                        </w:rPr>
                        <w:t>I can dress and undress on my own, asking for help with tricky fastenings.</w:t>
                      </w:r>
                    </w:p>
                    <w:p w14:paraId="6C76F7E9" w14:textId="77777777" w:rsidR="000B52F2" w:rsidRPr="000A429E" w:rsidRDefault="000B52F2" w:rsidP="000B52F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/>
                        <w:rPr>
                          <w:b/>
                          <w:color w:val="92D050"/>
                        </w:rPr>
                      </w:pPr>
                      <w:r w:rsidRPr="000A429E">
                        <w:rPr>
                          <w:b/>
                          <w:color w:val="92D050"/>
                        </w:rPr>
                        <w:t>I can take my coat on and off and hang it up on my peg.</w:t>
                      </w:r>
                    </w:p>
                    <w:p w14:paraId="2B119E95" w14:textId="77777777" w:rsidR="000B52F2" w:rsidRPr="000A429E" w:rsidRDefault="000B52F2" w:rsidP="000B52F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/>
                        <w:rPr>
                          <w:b/>
                          <w:color w:val="92D050"/>
                        </w:rPr>
                      </w:pPr>
                      <w:r w:rsidRPr="000A429E">
                        <w:rPr>
                          <w:b/>
                          <w:color w:val="92D050"/>
                        </w:rPr>
                        <w:t>I can eat my lunch using a knife and fork when needed.</w:t>
                      </w:r>
                    </w:p>
                    <w:p w14:paraId="5DFD7432" w14:textId="77777777" w:rsidR="002545FD" w:rsidRPr="000A429E" w:rsidRDefault="002545FD" w:rsidP="000B52F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/>
                        <w:rPr>
                          <w:b/>
                          <w:color w:val="92D050"/>
                        </w:rPr>
                      </w:pPr>
                      <w:r w:rsidRPr="000A429E">
                        <w:rPr>
                          <w:b/>
                          <w:color w:val="92D050"/>
                        </w:rPr>
                        <w:t>I can make choices between activities and pick the resources I need.</w:t>
                      </w:r>
                    </w:p>
                  </w:txbxContent>
                </v:textbox>
              </v:shape>
            </w:pict>
          </mc:Fallback>
        </mc:AlternateContent>
      </w:r>
      <w:r w:rsidR="006D1C74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FDEA899" wp14:editId="6BF6A8C1">
                <wp:simplePos x="0" y="0"/>
                <wp:positionH relativeFrom="column">
                  <wp:posOffset>7880985</wp:posOffset>
                </wp:positionH>
                <wp:positionV relativeFrom="paragraph">
                  <wp:posOffset>4831715</wp:posOffset>
                </wp:positionV>
                <wp:extent cx="1513840" cy="1347470"/>
                <wp:effectExtent l="0" t="0" r="10160" b="2413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3840" cy="1347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rgbClr val="00B050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9470F3" w14:textId="77777777" w:rsidR="00A65BA0" w:rsidRPr="000A429E" w:rsidRDefault="00A65BA0" w:rsidP="00A65BA0">
                            <w:pPr>
                              <w:jc w:val="center"/>
                              <w:rPr>
                                <w:b/>
                                <w:color w:val="00B050"/>
                                <w:sz w:val="28"/>
                                <w:szCs w:val="28"/>
                              </w:rPr>
                            </w:pPr>
                            <w:r w:rsidRPr="000A429E">
                              <w:rPr>
                                <w:b/>
                                <w:color w:val="00B050"/>
                                <w:sz w:val="28"/>
                                <w:szCs w:val="28"/>
                              </w:rPr>
                              <w:t>Did you know that a 4-5 year old should have at least 11 hours sleep?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DEA899" id="Text Box 13" o:spid="_x0000_s1028" type="#_x0000_t202" style="position:absolute;left:0;text-align:left;margin-left:620.55pt;margin-top:380.45pt;width:119.2pt;height:106.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DY/hQIAAJcFAAAOAAAAZHJzL2Uyb0RvYy54bWysVEtv2zAMvg/YfxB0X+yk6dIFdYo0RYcB&#10;RVusHXpWZCkRJouapMTOfv0o2c6j66XDLjJlfnx9Inl51VSabIXzCkxBh4OcEmE4lMqsCvrj+fbT&#10;BSU+MFMyDUYUdCc8vZp9/HBZ26kYwRp0KRxBJ8ZPa1vQdQh2mmWer0XF/ACsMKiU4CoW8OpWWelY&#10;jd4rnY3y/HNWgyutAy68x783rZLOkn8pBQ8PUnoRiC4o5hbS6dK5jGc2u2TTlWN2rXiXBvuHLCqm&#10;DAbdu7phgZGNU3+5qhR34EGGAYcqAykVF6kGrGaYv6rmac2sSLUgOd7uafL/zy2/3z7ZR0dCcw0N&#10;PmAkpLZ+6vFnrKeRropfzJSgHinc7WkTTSA8Gp0Pzy7GqOKoG56NJ+NJIjY7mFvnw1cBFYlCQR2+&#10;S6KLbe98wJAI7SExmgetyluldbrEXhAL7ciW4SvqkJJEixOUNqTG6KNJnifPJ0rvVsu9gzy/zs/7&#10;BI9g6FGbGFCkvukSO5CRpLDTImK0+S4kUWXi5I0sGefC7DNN6IiSWNN7DDv8Iav3GLd1oEWKDCbs&#10;jStlwLU0nZJb/uzJlS0en+ao7iiGZtlg4QUd9b2yhHKHLeSgnS5v+a3CZ75jPjwyh+OErYErIjzg&#10;ITXgM0EnUbIG9/ut/xGPXY5aSmocz4L6XxvmBCX6m8H+/zIcx44L6TI+n4zw4o41y2ON2VQLwN4Z&#10;4jKyPIkRH3QvSgfVC26SeYyKKmY4xi5o6MVFaJcGbiIu5vMEwgm2LNyZJ8uj68hybOLn5oU523V6&#10;wCG5h36Q2fRVw7fYaGlgvgkgVZqGyHPLasc/Tn8akm5TxfVyfE+owz6d/QEAAP//AwBQSwMEFAAG&#10;AAgAAAAhANrR//7lAAAADQEAAA8AAABkcnMvZG93bnJldi54bWxMj0FPwkAQhe8m/IfNmHiTbaFS&#10;W7olxGhiIh6oxITb0h3bQne2dpdS/73LSY8v8+W9b7LVqFs2YG8bQwLCaQAMqTSqoUrA7uPl/hGY&#10;dZKUbA2hgB+0sMonN5lMlbnQFofCVcyXkE2lgNq5LuXcljVqaaemQ/K3L9Nr6XzsK656efHluuWz&#10;IFhwLRvyC7Xs8KnG8lSctYDjc7Tdnd7e53aIv4tuU5j95/pViLvbcb0E5nB0fzBc9b065N7pYM6k&#10;LGt9nkVh6FkB8SJIgF2RKE4egB0EJPE8BJ5n/P8X+S8AAAD//wMAUEsBAi0AFAAGAAgAAAAhALaD&#10;OJL+AAAA4QEAABMAAAAAAAAAAAAAAAAAAAAAAFtDb250ZW50X1R5cGVzXS54bWxQSwECLQAUAAYA&#10;CAAAACEAOP0h/9YAAACUAQAACwAAAAAAAAAAAAAAAAAvAQAAX3JlbHMvLnJlbHNQSwECLQAUAAYA&#10;CAAAACEABAw2P4UCAACXBQAADgAAAAAAAAAAAAAAAAAuAgAAZHJzL2Uyb0RvYy54bWxQSwECLQAU&#10;AAYACAAAACEA2tH//uUAAAANAQAADwAAAAAAAAAAAAAAAADfBAAAZHJzL2Rvd25yZXYueG1sUEsF&#10;BgAAAAAEAAQA8wAAAPEFAAAAAA==&#10;" fillcolor="white [3201]" strokecolor="#00b050" strokeweight="1pt">
                <v:textbox>
                  <w:txbxContent>
                    <w:p w14:paraId="719470F3" w14:textId="77777777" w:rsidR="00A65BA0" w:rsidRPr="000A429E" w:rsidRDefault="00A65BA0" w:rsidP="00A65BA0">
                      <w:pPr>
                        <w:jc w:val="center"/>
                        <w:rPr>
                          <w:b/>
                          <w:color w:val="00B050"/>
                          <w:sz w:val="28"/>
                          <w:szCs w:val="28"/>
                        </w:rPr>
                      </w:pPr>
                      <w:r w:rsidRPr="000A429E">
                        <w:rPr>
                          <w:b/>
                          <w:color w:val="00B050"/>
                          <w:sz w:val="28"/>
                          <w:szCs w:val="28"/>
                        </w:rPr>
                        <w:t>Did you know that a 4-5 year old should have at least 11 hours sleep?</w:t>
                      </w:r>
                    </w:p>
                  </w:txbxContent>
                </v:textbox>
              </v:shape>
            </w:pict>
          </mc:Fallback>
        </mc:AlternateContent>
      </w:r>
      <w:r w:rsidR="006D1C74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0B4F6A3" wp14:editId="5FD2ED58">
                <wp:simplePos x="0" y="0"/>
                <wp:positionH relativeFrom="column">
                  <wp:posOffset>7880985</wp:posOffset>
                </wp:positionH>
                <wp:positionV relativeFrom="paragraph">
                  <wp:posOffset>2005965</wp:posOffset>
                </wp:positionV>
                <wp:extent cx="1514475" cy="2736215"/>
                <wp:effectExtent l="0" t="0" r="28575" b="26035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4475" cy="27362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7E2FB7" w14:textId="77777777" w:rsidR="001B09CA" w:rsidRDefault="001B09CA" w:rsidP="00EF20DB">
                            <w:pPr>
                              <w:jc w:val="center"/>
                            </w:pPr>
                            <w:r w:rsidRPr="000A429E">
                              <w:rPr>
                                <w:b/>
                                <w:color w:val="FFC000"/>
                              </w:rPr>
                              <w:t>Play</w:t>
                            </w:r>
                            <w:r w:rsidR="006D1C74" w:rsidRPr="000A429E">
                              <w:rPr>
                                <w:b/>
                                <w:color w:val="FFC000"/>
                              </w:rPr>
                              <w:t xml:space="preserve"> fun</w:t>
                            </w:r>
                            <w:r w:rsidRPr="000A429E">
                              <w:rPr>
                                <w:b/>
                                <w:color w:val="FFC000"/>
                              </w:rPr>
                              <w:t xml:space="preserve"> 'tidy up' games to encourage your child to help put their toys away. You could have a race, sing a song or count how many things you can tidy up in 1 minute</w:t>
                            </w:r>
                            <w:r>
                              <w:t xml:space="preserve">. </w:t>
                            </w:r>
                          </w:p>
                          <w:p w14:paraId="3AF94145" w14:textId="016A9B03" w:rsidR="003478EC" w:rsidRDefault="000F2B1C" w:rsidP="00EF20D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1C961A2" wp14:editId="3E582640">
                                  <wp:extent cx="598395" cy="1002030"/>
                                  <wp:effectExtent l="0" t="0" r="0" b="7620"/>
                                  <wp:docPr id="16" name="Picture 16" descr="Hourglass on whit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Picture 16" descr="Hourglass on white background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flipH="1">
                                            <a:off x="0" y="0"/>
                                            <a:ext cx="606808" cy="101611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B4F6A3" id="_x0000_s1029" type="#_x0000_t202" style="position:absolute;left:0;text-align:left;margin-left:620.55pt;margin-top:157.95pt;width:119.25pt;height:215.4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faNGgIAACgEAAAOAAAAZHJzL2Uyb0RvYy54bWysk81u2zAMx+8D9g6C7osdN2k6I07Rpcsw&#10;oPsAuj2ALMuxMEnUJCV29/SlZDdNN2CHYTkIYkj/Sf5Ira8HrchROC/BVHQ+yykRhkMjzb6i37/t&#10;3lxR4gMzDVNgREUfhKfXm9ev1r0tRQEdqEY4giLGl72taBeCLbPM805o5mdghUFnC06zgKbbZ41j&#10;PaprlRV5fpn14BrrgAvv8d/b0Uk3Sb9tBQ9f2taLQFRFsbaQTpfOOp7ZZs3KvWO2k3wqg/1DFZpJ&#10;g0lPUrcsMHJw8g8pLbkDD22YcdAZtK3kIvWA3czz37q575gVqReE4+0Jk/9/svzz8d5+dSQM72DA&#10;AaYmvL0D/sMTA9uOmb24cQ76TrAGE88jsqy3vpw+jah96aNI3X+CBofMDgGS0NA6HalgnwTVcQAP&#10;J+hiCITHlMv5YrFaUsLRV6wuLov5MuVg5dPn1vnwQYAm8VJRh1NN8ux450Msh5VPITGbByWbnVQq&#10;GW5fb5UjR4YbsEu/Sf1FmDKkx1qKVZ6PCP6isc0xaEz7QkPLgLuspK7oFYaMQayM4N6bJm1aYFKN&#10;d6xZmYlkhDdiDEM9ENlU9CImiGBraB4QrYNxdfGp4aUD94uSHte2ov7ngTlBifpocDxvEWbc82Qs&#10;lqsCDXfuqc89zHCUqmigZLxuQ3obEZyBGxxjKxPg50qmknEdE/fp6cR9P7dT1PMD3zwCAAD//wMA&#10;UEsDBBQABgAIAAAAIQAvfwyL5QAAAA0BAAAPAAAAZHJzL2Rvd25yZXYueG1sTI9RS8MwFIXfBf9D&#10;uIJvLu2s7VabDhFFEClsE+Zj1tw1nc1NabKt89ebPenj4X6c891iMZqOHXFwrSUB8SQChlRb1VIj&#10;4HP9ejcD5rwkJTtLKOCMDhbl9VUhc2VPtMTjyjcslJDLpQDtfZ9z7mqNRrqJ7ZHCbWcHI32IQ8PV&#10;IE+h3HR8GkUpN7KlsKBlj88a6+/VwQh42296/b5bftR7/Fpvqqw6/7xUQtzejE+PwDyO/g+Gi35Q&#10;hzI4be2BlGNdyNMkjgMr4D5+mAO7IEk2T4FtBWRJOgNeFvz/F+UvAAAA//8DAFBLAQItABQABgAI&#10;AAAAIQC2gziS/gAAAOEBAAATAAAAAAAAAAAAAAAAAAAAAABbQ29udGVudF9UeXBlc10ueG1sUEsB&#10;Ai0AFAAGAAgAAAAhADj9If/WAAAAlAEAAAsAAAAAAAAAAAAAAAAALwEAAF9yZWxzLy5yZWxzUEsB&#10;Ai0AFAAGAAgAAAAhANph9o0aAgAAKAQAAA4AAAAAAAAAAAAAAAAALgIAAGRycy9lMm9Eb2MueG1s&#10;UEsBAi0AFAAGAAgAAAAhAC9/DIvlAAAADQEAAA8AAAAAAAAAAAAAAAAAdAQAAGRycy9kb3ducmV2&#10;LnhtbFBLBQYAAAAABAAEAPMAAACGBQAAAAA=&#10;" strokecolor="#ffc000" strokeweight="1pt">
                <v:textbox>
                  <w:txbxContent>
                    <w:p w14:paraId="237E2FB7" w14:textId="77777777" w:rsidR="001B09CA" w:rsidRDefault="001B09CA" w:rsidP="00EF20DB">
                      <w:pPr>
                        <w:jc w:val="center"/>
                      </w:pPr>
                      <w:r w:rsidRPr="000A429E">
                        <w:rPr>
                          <w:b/>
                          <w:color w:val="FFC000"/>
                        </w:rPr>
                        <w:t>Play</w:t>
                      </w:r>
                      <w:r w:rsidR="006D1C74" w:rsidRPr="000A429E">
                        <w:rPr>
                          <w:b/>
                          <w:color w:val="FFC000"/>
                        </w:rPr>
                        <w:t xml:space="preserve"> fun</w:t>
                      </w:r>
                      <w:r w:rsidRPr="000A429E">
                        <w:rPr>
                          <w:b/>
                          <w:color w:val="FFC000"/>
                        </w:rPr>
                        <w:t xml:space="preserve"> 'tidy up' games to encourage your child to help put their toys away. You could have a race, sing a song or count how many things you can tidy up in 1 minute</w:t>
                      </w:r>
                      <w:r>
                        <w:t xml:space="preserve">. </w:t>
                      </w:r>
                    </w:p>
                    <w:p w14:paraId="3AF94145" w14:textId="016A9B03" w:rsidR="003478EC" w:rsidRDefault="000F2B1C" w:rsidP="00EF20D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1C961A2" wp14:editId="3E582640">
                            <wp:extent cx="598395" cy="1002030"/>
                            <wp:effectExtent l="0" t="0" r="0" b="7620"/>
                            <wp:docPr id="16" name="Picture 16" descr="Hourglass on whit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Picture 16" descr="Hourglass on white background"/>
                                    <pic:cNvPicPr/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flipH="1">
                                      <a:off x="0" y="0"/>
                                      <a:ext cx="606808" cy="101611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A65BA0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2443BFE6" wp14:editId="731ADCBB">
                <wp:simplePos x="0" y="0"/>
                <wp:positionH relativeFrom="column">
                  <wp:posOffset>2719070</wp:posOffset>
                </wp:positionH>
                <wp:positionV relativeFrom="paragraph">
                  <wp:posOffset>4428490</wp:posOffset>
                </wp:positionV>
                <wp:extent cx="3568700" cy="1751330"/>
                <wp:effectExtent l="0" t="0" r="12700" b="20320"/>
                <wp:wrapTight wrapText="bothSides">
                  <wp:wrapPolygon edited="0">
                    <wp:start x="0" y="0"/>
                    <wp:lineTo x="0" y="21616"/>
                    <wp:lineTo x="21562" y="21616"/>
                    <wp:lineTo x="21562" y="0"/>
                    <wp:lineTo x="0" y="0"/>
                  </wp:wrapPolygon>
                </wp:wrapTight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8700" cy="17513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accent6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70715B" w14:textId="4A6CA0C1" w:rsidR="002545FD" w:rsidRDefault="006D1C74" w:rsidP="006D1C74">
                            <w:pPr>
                              <w:jc w:val="center"/>
                              <w:rPr>
                                <w:b/>
                                <w:color w:val="F79646" w:themeColor="accent6"/>
                              </w:rPr>
                            </w:pPr>
                            <w:r w:rsidRPr="000A429E">
                              <w:rPr>
                                <w:b/>
                                <w:color w:val="F79646" w:themeColor="accent6"/>
                              </w:rPr>
                              <w:t>Encourage your child to brush their teeth twice a day. Brush yours at the same time to show them how to reach all the teeth. Let them have a go on their own first and then you can give them a brush for some added 'sparkle'</w:t>
                            </w:r>
                            <w:r w:rsidR="003478EC">
                              <w:rPr>
                                <w:b/>
                                <w:color w:val="F79646" w:themeColor="accent6"/>
                              </w:rPr>
                              <w:t xml:space="preserve">.  </w:t>
                            </w:r>
                          </w:p>
                          <w:p w14:paraId="4C682B32" w14:textId="62499641" w:rsidR="003478EC" w:rsidRPr="000A429E" w:rsidRDefault="003F17DE" w:rsidP="006D1C74">
                            <w:pPr>
                              <w:jc w:val="center"/>
                              <w:rPr>
                                <w:b/>
                                <w:color w:val="F79646" w:themeColor="accent6"/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F79646" w:themeColor="accent6"/>
                              </w:rPr>
                              <w:drawing>
                                <wp:inline distT="0" distB="0" distL="0" distR="0" wp14:anchorId="3C16159A" wp14:editId="455AB512">
                                  <wp:extent cx="1860865" cy="718185"/>
                                  <wp:effectExtent l="0" t="0" r="6350" b="5715"/>
                                  <wp:docPr id="18" name="Picture 18" descr="Row of toothbrushe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Picture 18" descr="Row of toothbrushes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86204" cy="72796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43BFE6" id="Text Box 11" o:spid="_x0000_s1030" type="#_x0000_t202" style="position:absolute;left:0;text-align:left;margin-left:214.1pt;margin-top:348.7pt;width:281pt;height:137.9pt;z-index:-2516418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kuNfwIAAJoFAAAOAAAAZHJzL2Uyb0RvYy54bWysVNtu2zAMfR+wfxD0vjpJ08uCOEXWosOA&#10;oi3WDn1WZCkxJouaxMTOvr6UbCdpV2DosBebEg9vRySnF01l2Eb5UILN+fBowJmyEorSLnP+4/H6&#10;0zlnAYUthAGrcr5VgV/MPn6Y1m6iRrACUyjPyIkNk9rlfIXoJlkW5EpVIhyBU5aUGnwlkI5+mRVe&#10;1OS9MtloMDjNavCF8yBVCHR71Sr5LPnXWkm80zooZCbnlBumr0/fRfxms6mYLL1wq1J2aYh/yKIS&#10;paWgO1dXAgVb+/IPV1UpPQTQeCShykDrUqpUA1UzHLyq5mElnEq1EDnB7WgK/8+tvN08uHvPsPkC&#10;DT1gJKR2YRLoMtbTaF/FP2XKSE8Ubne0qQaZpMvjk9PzswGpJOmGZyfD4+NEbLY3dz7gVwUVi0LO&#10;Pb1LoktsbgJSSIL2kBgtgCmL69KYdIi9oC6NZxtBr2gwJUkWL1DGspqij2Iif3MhpFQWT2OtL93Q&#10;ydhorVLrdLnt+UgSbo2KGGO/K83KItHyRqJtlD7ZhI4oTWW9x7DD77N6j3FbB1mkyGBxZ1yVFnzL&#10;1Et+i599yrrFE0kHdUcRm0VDhed83LfLAootdZGHdsCCk9clvfSNCHgvPE0UdQdtCbyjjzZALwWd&#10;xNkK/O+37iOeGp20nNU0oTkPv9bCK87MN0sj8Hk4HseRTofxydmIDv5QszjU2HV1CdQ+Q9pHTiYx&#10;4tH0ovZQPdEymceopBJWUuycYy9eYrs3aBlJNZ8nEA2xE3hjH5yMriPLsY8fmyfhXdfsSHNyC/0s&#10;i8mrnm+x0dLCfI2gyzQQkeeW1Y5/WgCpXbtlFTfM4Tmh9it19gwAAP//AwBQSwMEFAAGAAgAAAAh&#10;AOsnztDeAAAACwEAAA8AAABkcnMvZG93bnJldi54bWxMj01PwzAMhu9I/IfISNxYShnbWppOaNLY&#10;mVEJjl5r2rLGiZpsK/8ec4KbPx69flysJzuoM42hd2zgfpaAIq5d03NroHrb3q1AhYjc4OCYDHxT&#10;gHV5fVVg3rgLv9J5H1slIRxyNNDF6HOtQ92RxTBznlh2n260GKUdW92MeJFwO+g0SRbaYs9yoUNP&#10;m47q4/5kDWhbfbjWPm5w+/61y3zljy87b8ztzfT8BCrSFP9g+NUXdSjF6eBO3AQ1GJinq1RQA4ts&#10;OQclRJYlMjlIsXxIQZeF/v9D+QMAAP//AwBQSwECLQAUAAYACAAAACEAtoM4kv4AAADhAQAAEwAA&#10;AAAAAAAAAAAAAAAAAAAAW0NvbnRlbnRfVHlwZXNdLnhtbFBLAQItABQABgAIAAAAIQA4/SH/1gAA&#10;AJQBAAALAAAAAAAAAAAAAAAAAC8BAABfcmVscy8ucmVsc1BLAQItABQABgAIAAAAIQBjGkuNfwIA&#10;AJoFAAAOAAAAAAAAAAAAAAAAAC4CAABkcnMvZTJvRG9jLnhtbFBLAQItABQABgAIAAAAIQDrJ87Q&#10;3gAAAAsBAAAPAAAAAAAAAAAAAAAAANkEAABkcnMvZG93bnJldi54bWxQSwUGAAAAAAQABADzAAAA&#10;5AUAAAAA&#10;" fillcolor="white [3201]" strokecolor="#f79646 [3209]" strokeweight="1pt">
                <v:textbox>
                  <w:txbxContent>
                    <w:p w14:paraId="3270715B" w14:textId="4A6CA0C1" w:rsidR="002545FD" w:rsidRDefault="006D1C74" w:rsidP="006D1C74">
                      <w:pPr>
                        <w:jc w:val="center"/>
                        <w:rPr>
                          <w:b/>
                          <w:color w:val="F79646" w:themeColor="accent6"/>
                        </w:rPr>
                      </w:pPr>
                      <w:r w:rsidRPr="000A429E">
                        <w:rPr>
                          <w:b/>
                          <w:color w:val="F79646" w:themeColor="accent6"/>
                        </w:rPr>
                        <w:t>Encourage your child to brush their teeth twice a day. Brush yours at the same time to show them how to reach all the teeth. Let them have a go on their own first and then you can give them a brush for some added 'sparkle'</w:t>
                      </w:r>
                      <w:r w:rsidR="003478EC">
                        <w:rPr>
                          <w:b/>
                          <w:color w:val="F79646" w:themeColor="accent6"/>
                        </w:rPr>
                        <w:t xml:space="preserve">.  </w:t>
                      </w:r>
                    </w:p>
                    <w:p w14:paraId="4C682B32" w14:textId="62499641" w:rsidR="003478EC" w:rsidRPr="000A429E" w:rsidRDefault="003F17DE" w:rsidP="006D1C74">
                      <w:pPr>
                        <w:jc w:val="center"/>
                        <w:rPr>
                          <w:b/>
                          <w:color w:val="F79646" w:themeColor="accent6"/>
                        </w:rPr>
                      </w:pPr>
                      <w:r>
                        <w:rPr>
                          <w:b/>
                          <w:noProof/>
                          <w:color w:val="F79646" w:themeColor="accent6"/>
                        </w:rPr>
                        <w:drawing>
                          <wp:inline distT="0" distB="0" distL="0" distR="0" wp14:anchorId="3C16159A" wp14:editId="455AB512">
                            <wp:extent cx="1860865" cy="718185"/>
                            <wp:effectExtent l="0" t="0" r="6350" b="5715"/>
                            <wp:docPr id="18" name="Picture 18" descr="Row of toothbrushe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Picture 18" descr="Row of toothbrushes"/>
                                    <pic:cNvPicPr/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86204" cy="72796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A65BA0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F557A8F" wp14:editId="0D4BB909">
                <wp:simplePos x="0" y="0"/>
                <wp:positionH relativeFrom="column">
                  <wp:posOffset>2722245</wp:posOffset>
                </wp:positionH>
                <wp:positionV relativeFrom="paragraph">
                  <wp:posOffset>2572385</wp:posOffset>
                </wp:positionV>
                <wp:extent cx="3568700" cy="1712595"/>
                <wp:effectExtent l="0" t="0" r="12700" b="20955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8700" cy="1712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546FAC" w14:textId="77777777" w:rsidR="002545FD" w:rsidRPr="000A429E" w:rsidRDefault="001B09CA" w:rsidP="002545FD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0A429E">
                              <w:rPr>
                                <w:b/>
                              </w:rPr>
                              <w:t xml:space="preserve">Independence is one of the most valuable skills that you can teach your child. It's not about struggling to do things on your own but </w:t>
                            </w:r>
                            <w:r w:rsidR="002545FD" w:rsidRPr="000A429E">
                              <w:rPr>
                                <w:b/>
                              </w:rPr>
                              <w:t xml:space="preserve">more </w:t>
                            </w:r>
                            <w:r w:rsidRPr="000A429E">
                              <w:rPr>
                                <w:b/>
                              </w:rPr>
                              <w:t xml:space="preserve">about learning to have a go without adult </w:t>
                            </w:r>
                            <w:r w:rsidR="000A429E" w:rsidRPr="000A429E">
                              <w:rPr>
                                <w:b/>
                              </w:rPr>
                              <w:t>intervention</w:t>
                            </w:r>
                            <w:r w:rsidRPr="000A429E">
                              <w:rPr>
                                <w:b/>
                              </w:rPr>
                              <w:t xml:space="preserve"> and knowing when to ask for help. Allowing your child to make choices and solve problems for thems</w:t>
                            </w:r>
                            <w:r w:rsidR="000A429E" w:rsidRPr="000A429E">
                              <w:rPr>
                                <w:b/>
                              </w:rPr>
                              <w:t>elves</w:t>
                            </w:r>
                            <w:r w:rsidRPr="000A429E">
                              <w:rPr>
                                <w:b/>
                              </w:rPr>
                              <w:t xml:space="preserve"> will really help them to access the school environment and choose appropriate </w:t>
                            </w:r>
                            <w:r w:rsidR="002545FD" w:rsidRPr="000A429E">
                              <w:rPr>
                                <w:b/>
                              </w:rPr>
                              <w:t xml:space="preserve">resources and </w:t>
                            </w:r>
                            <w:r w:rsidRPr="000A429E">
                              <w:rPr>
                                <w:b/>
                              </w:rPr>
                              <w:t>activities</w:t>
                            </w:r>
                            <w:r w:rsidR="002545FD" w:rsidRPr="000A429E">
                              <w:rPr>
                                <w:b/>
                              </w:rPr>
                              <w:t xml:space="preserve"> that interest them</w:t>
                            </w:r>
                            <w:r w:rsidRPr="000A429E">
                              <w:rPr>
                                <w:b/>
                              </w:rPr>
                              <w:t>.</w:t>
                            </w:r>
                          </w:p>
                          <w:p w14:paraId="4F4CFAD1" w14:textId="77777777" w:rsidR="003E2746" w:rsidRDefault="002545FD" w:rsidP="002545FD">
                            <w:pPr>
                              <w:jc w:val="center"/>
                            </w:pPr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557A8F" id="_x0000_s1031" type="#_x0000_t202" style="position:absolute;left:0;text-align:left;margin-left:214.35pt;margin-top:202.55pt;width:281pt;height:134.8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zJSFgIAACgEAAAOAAAAZHJzL2Uyb0RvYy54bWysk81u2zAMx+8D9g6C7ovtLGkSI07Rpcsw&#10;oPsA2j2ALMuxMFnUJCV29vSlZDfNuu0yzAdBNKU/yR+p9XXfKnIU1knQBc0mKSVCc6ik3hf028Pu&#10;zZIS55mumAItCnoSjl5vXr9adyYXU2hAVcISFNEu70xBG+9NniSON6JlbgJGaHTWYFvm0bT7pLKs&#10;Q/VWJdM0vUo6sJWxwIVz+Pd2cNJN1K9rwf2XunbCE1VQzM3H1ca1DGuyWbN8b5lpJB/TYP+QRcuk&#10;xqBnqVvmGTlY+ZtUK7kFB7WfcGgTqGvJRawBq8nSF9XcN8yIWAvCceaMyf0/Wf75eG++WuL7d9Bj&#10;A2MRztwB/+6Ihm3D9F7cWAtdI1iFgbOALOmMy8erAbXLXRApu09QYZPZwUMU6mvbBipYJ0F1bMDp&#10;DF30nnD8+XZ+tVyk6OLoyxbZdL6axxgsf7purPMfBLQkbApqsatRnh3vnA/psPzpSIjmQMlqJ5WK&#10;ht2XW2XJkeEE7OI3qv9yTGnSYfhVOk8HBH/VSOP3J41WepxlJduCLs+HWB7AvddVnDTPpBr2mLPS&#10;I8kAb8Do+7InsipoRBDAllCdEK2FYXTxqeGmAfuTkg7HtqDux4FZQYn6qLE9q2w2C3Mejdl8MUXD&#10;XnrKSw/THKUK6ikZtlsf30YAp+EG21jLCPg5kzFlHMfIfXw6Yd4v7Xjq+YFvHgEAAP//AwBQSwME&#10;FAAGAAgAAAAhAOR/QTfeAAAACwEAAA8AAABkcnMvZG93bnJldi54bWxMj8tOwzAQRfdI/IM1SOyo&#10;3Spt0xCnQkhkTR+IrZMMcUQ8jmI3Tf+eYQW7eRzdOZPvZ9eLCcfQedKwXCgQSLVvOmo1nE9vTymI&#10;EA01pveEGm4YYF/c3+Uma/yVDjgdYys4hEJmNNgYh0zKUFt0Jiz8gMS7Lz86E7kdW9mM5srhrpcr&#10;pTbSmY74gjUDvlqsv48Xp2EdPt+T6VZ1tk0/SlnO7pCcSq0fH+aXZxAR5/gHw68+q0PBTpW/UBNE&#10;ryFZpVtGuVDrJQgmdjvFk0rDZpukIItc/v+h+AEAAP//AwBQSwECLQAUAAYACAAAACEAtoM4kv4A&#10;AADhAQAAEwAAAAAAAAAAAAAAAAAAAAAAW0NvbnRlbnRfVHlwZXNdLnhtbFBLAQItABQABgAIAAAA&#10;IQA4/SH/1gAAAJQBAAALAAAAAAAAAAAAAAAAAC8BAABfcmVscy8ucmVsc1BLAQItABQABgAIAAAA&#10;IQATxzJSFgIAACgEAAAOAAAAAAAAAAAAAAAAAC4CAABkcnMvZTJvRG9jLnhtbFBLAQItABQABgAI&#10;AAAAIQDkf0E33gAAAAsBAAAPAAAAAAAAAAAAAAAAAHAEAABkcnMvZG93bnJldi54bWxQSwUGAAAA&#10;AAQABADzAAAAewUAAAAA&#10;" strokeweight="1.5pt">
                <v:textbox>
                  <w:txbxContent>
                    <w:p w14:paraId="71546FAC" w14:textId="77777777" w:rsidR="002545FD" w:rsidRPr="000A429E" w:rsidRDefault="001B09CA" w:rsidP="002545FD">
                      <w:pPr>
                        <w:jc w:val="center"/>
                        <w:rPr>
                          <w:b/>
                        </w:rPr>
                      </w:pPr>
                      <w:r w:rsidRPr="000A429E">
                        <w:rPr>
                          <w:b/>
                        </w:rPr>
                        <w:t xml:space="preserve">Independence is one of the most valuable skills that you can teach your child. It's not about struggling to do things on your own but </w:t>
                      </w:r>
                      <w:r w:rsidR="002545FD" w:rsidRPr="000A429E">
                        <w:rPr>
                          <w:b/>
                        </w:rPr>
                        <w:t xml:space="preserve">more </w:t>
                      </w:r>
                      <w:r w:rsidRPr="000A429E">
                        <w:rPr>
                          <w:b/>
                        </w:rPr>
                        <w:t xml:space="preserve">about learning to have a go without adult </w:t>
                      </w:r>
                      <w:r w:rsidR="000A429E" w:rsidRPr="000A429E">
                        <w:rPr>
                          <w:b/>
                        </w:rPr>
                        <w:t>intervention</w:t>
                      </w:r>
                      <w:r w:rsidRPr="000A429E">
                        <w:rPr>
                          <w:b/>
                        </w:rPr>
                        <w:t xml:space="preserve"> and knowing when to ask for help. Allowing your child to make choices and solve problems for thems</w:t>
                      </w:r>
                      <w:r w:rsidR="000A429E" w:rsidRPr="000A429E">
                        <w:rPr>
                          <w:b/>
                        </w:rPr>
                        <w:t>elves</w:t>
                      </w:r>
                      <w:r w:rsidRPr="000A429E">
                        <w:rPr>
                          <w:b/>
                        </w:rPr>
                        <w:t xml:space="preserve"> will really help them to access the school environment and choose appropriate </w:t>
                      </w:r>
                      <w:r w:rsidR="002545FD" w:rsidRPr="000A429E">
                        <w:rPr>
                          <w:b/>
                        </w:rPr>
                        <w:t xml:space="preserve">resources and </w:t>
                      </w:r>
                      <w:r w:rsidRPr="000A429E">
                        <w:rPr>
                          <w:b/>
                        </w:rPr>
                        <w:t>activities</w:t>
                      </w:r>
                      <w:r w:rsidR="002545FD" w:rsidRPr="000A429E">
                        <w:rPr>
                          <w:b/>
                        </w:rPr>
                        <w:t xml:space="preserve"> that interest them</w:t>
                      </w:r>
                      <w:r w:rsidRPr="000A429E">
                        <w:rPr>
                          <w:b/>
                        </w:rPr>
                        <w:t>.</w:t>
                      </w:r>
                    </w:p>
                    <w:p w14:paraId="4F4CFAD1" w14:textId="77777777" w:rsidR="003E2746" w:rsidRDefault="002545FD" w:rsidP="002545FD">
                      <w:pPr>
                        <w:jc w:val="center"/>
                      </w:pPr>
                      <w: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2545FD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D065621" wp14:editId="6722EAE1">
                <wp:simplePos x="0" y="0"/>
                <wp:positionH relativeFrom="column">
                  <wp:posOffset>4592472</wp:posOffset>
                </wp:positionH>
                <wp:positionV relativeFrom="paragraph">
                  <wp:posOffset>-518615</wp:posOffset>
                </wp:positionV>
                <wp:extent cx="4803064" cy="2442845"/>
                <wp:effectExtent l="0" t="0" r="17145" b="1460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3064" cy="2442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551CFB" w14:textId="77777777" w:rsidR="000B52F2" w:rsidRPr="000A429E" w:rsidRDefault="000B52F2" w:rsidP="000B52F2">
                            <w:pPr>
                              <w:jc w:val="center"/>
                              <w:rPr>
                                <w:color w:val="C00000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0A429E">
                              <w:rPr>
                                <w:color w:val="C00000"/>
                                <w:sz w:val="24"/>
                                <w:szCs w:val="24"/>
                                <w:u w:val="single"/>
                              </w:rPr>
                              <w:t>How you can help</w:t>
                            </w:r>
                          </w:p>
                          <w:p w14:paraId="2A459264" w14:textId="77777777" w:rsidR="000B52F2" w:rsidRPr="000A429E" w:rsidRDefault="002545FD" w:rsidP="000B52F2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/>
                              <w:rPr>
                                <w:color w:val="C00000"/>
                              </w:rPr>
                            </w:pPr>
                            <w:r w:rsidRPr="000A429E">
                              <w:rPr>
                                <w:color w:val="C00000"/>
                              </w:rPr>
                              <w:t>C</w:t>
                            </w:r>
                            <w:r w:rsidR="000B52F2" w:rsidRPr="000A429E">
                              <w:rPr>
                                <w:color w:val="C00000"/>
                              </w:rPr>
                              <w:t>ook or make a snack together to allow me the chance to practice chopping, spreading, scooping and snipping.</w:t>
                            </w:r>
                          </w:p>
                          <w:p w14:paraId="4A0DCB90" w14:textId="77777777" w:rsidR="000B52F2" w:rsidRPr="000A429E" w:rsidRDefault="000B52F2" w:rsidP="000B52F2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/>
                              <w:rPr>
                                <w:color w:val="C00000"/>
                              </w:rPr>
                            </w:pPr>
                            <w:r w:rsidRPr="000A429E">
                              <w:rPr>
                                <w:color w:val="C00000"/>
                              </w:rPr>
                              <w:t>Hold out my coat so that I can put my arms in, on my own, and start my zip so that I can pull it up.</w:t>
                            </w:r>
                          </w:p>
                          <w:p w14:paraId="0E4726DC" w14:textId="77777777" w:rsidR="000B52F2" w:rsidRPr="000A429E" w:rsidRDefault="000B52F2" w:rsidP="000B52F2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/>
                              <w:rPr>
                                <w:color w:val="C00000"/>
                              </w:rPr>
                            </w:pPr>
                            <w:r w:rsidRPr="000A429E">
                              <w:rPr>
                                <w:color w:val="C00000"/>
                              </w:rPr>
                              <w:t>Give me shoes and coats with simple fastenings (Velcro, zips) instead of tricky buttons and laces.</w:t>
                            </w:r>
                          </w:p>
                          <w:p w14:paraId="5AAA8DB4" w14:textId="77777777" w:rsidR="000B52F2" w:rsidRPr="000A429E" w:rsidRDefault="000B52F2" w:rsidP="000B52F2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/>
                              <w:rPr>
                                <w:color w:val="C00000"/>
                              </w:rPr>
                            </w:pPr>
                            <w:r w:rsidRPr="000A429E">
                              <w:rPr>
                                <w:color w:val="C00000"/>
                              </w:rPr>
                              <w:t xml:space="preserve">Let me help to get myself dressed and understand that it may take </w:t>
                            </w:r>
                            <w:r w:rsidR="002545FD" w:rsidRPr="000A429E">
                              <w:rPr>
                                <w:color w:val="C00000"/>
                              </w:rPr>
                              <w:t xml:space="preserve"> me a little </w:t>
                            </w:r>
                            <w:r w:rsidRPr="000A429E">
                              <w:rPr>
                                <w:color w:val="C00000"/>
                              </w:rPr>
                              <w:t>longer to start with.</w:t>
                            </w:r>
                          </w:p>
                          <w:p w14:paraId="5C0B0CAE" w14:textId="77777777" w:rsidR="000B52F2" w:rsidRPr="000A429E" w:rsidRDefault="000B52F2" w:rsidP="000B52F2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/>
                              <w:rPr>
                                <w:color w:val="C00000"/>
                              </w:rPr>
                            </w:pPr>
                            <w:r w:rsidRPr="000A429E">
                              <w:rPr>
                                <w:color w:val="C00000"/>
                              </w:rPr>
                              <w:t>Let me try and go to the toilet on my own, showing me how to wipe and</w:t>
                            </w:r>
                            <w:r w:rsidR="005A6509" w:rsidRPr="000A429E">
                              <w:rPr>
                                <w:color w:val="C00000"/>
                              </w:rPr>
                              <w:t xml:space="preserve"> flush before</w:t>
                            </w:r>
                            <w:r w:rsidRPr="000A429E">
                              <w:rPr>
                                <w:color w:val="C00000"/>
                              </w:rPr>
                              <w:t xml:space="preserve"> wash</w:t>
                            </w:r>
                            <w:r w:rsidR="005A6509" w:rsidRPr="000A429E">
                              <w:rPr>
                                <w:color w:val="C00000"/>
                              </w:rPr>
                              <w:t>ing</w:t>
                            </w:r>
                            <w:r w:rsidRPr="000A429E">
                              <w:rPr>
                                <w:color w:val="C00000"/>
                              </w:rPr>
                              <w:t xml:space="preserve"> and dry</w:t>
                            </w:r>
                            <w:r w:rsidR="005A6509" w:rsidRPr="000A429E">
                              <w:rPr>
                                <w:color w:val="C00000"/>
                              </w:rPr>
                              <w:t>ing</w:t>
                            </w:r>
                            <w:r w:rsidRPr="000A429E">
                              <w:rPr>
                                <w:color w:val="C00000"/>
                              </w:rPr>
                              <w:t xml:space="preserve"> my hands properly.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065621" id="_x0000_s1032" type="#_x0000_t202" style="position:absolute;left:0;text-align:left;margin-left:361.6pt;margin-top:-40.85pt;width:378.2pt;height:192.3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rwIFgIAACgEAAAOAAAAZHJzL2Uyb0RvYy54bWysU9tu2zAMfR+wfxD0vtjx3DQz4hRdugwD&#10;ugvQ7QNkWbaFyaImKbGzrx8lu2l2exmmB4EUqUPykNzcjL0iR2GdBF3S5SKlRGgOtdRtSb983r9Y&#10;U+I80zVToEVJT8LRm+3zZ5vBFCKDDlQtLEEQ7YrBlLTz3hRJ4ngneuYWYIRGYwO2Zx5V2ya1ZQOi&#10;9yrJ0nSVDGBrY4EL5/D1bjLSbcRvGsH9x6ZxwhNVUszNx9vGuwp3st2worXMdJLPabB/yKJnUmPQ&#10;M9Qd84wcrPwNqpfcgoPGLzj0CTSN5CLWgNUs01+qeeiYEbEWJMeZM03u/8HyD8cH88kSP76GERsY&#10;i3DmHvhXRzTsOqZbcWstDJ1gNQZeBsqSwbhi/hqodoULINXwHmpsMjt4iEBjY/vACtZJEB0bcDqT&#10;LkZPOD7m6/Rlusop4WjL8jxb51cxBisevxvr/FsBPQlCSS12NcKz473zIR1WPLqEaA6UrPdSqajY&#10;ttopS44MJ2Afz4z+k5vSZMDisus0nSj4K8YuDedPGL30OMtK9iVdn51YEYh7o+s4aZ5JNcmYs9Iz&#10;k4G8iUY/ViORdUlXIUAgtoL6hNRamEYXVw2FDux3SgYc25K6bwdmBSXqncb2vFrmeZjzqORX1xkq&#10;9tJSXVqY5ghVUk/JJO583I1AnIZbbGMjI8FPmcwp4zhG3ufVCfN+qUevpwXf/gAAAP//AwBQSwME&#10;FAAGAAgAAAAhAHL31P/kAAAADAEAAA8AAABkcnMvZG93bnJldi54bWxMj8tOwzAQRfdI/IM1SOxa&#10;uwlt2pBJhUAVG1SJ0Epl58YmCfgR2W4a+HrcFSxH9+jeM8V61IoM0vnOGoTZlAGRpraiMw3C7m0z&#10;WQLxgRvBlTUS4Vt6WJfXVwXPhT2bVzlUoSGxxPicI7Qh9Dmlvm6l5n5qe2li9mGd5iGerqHC8XMs&#10;14omjC2o5p2JCy3v5WMr66/qpBEOm89nut/Z7Typ1LCavzzV7v0H8fZmfLgHEuQY/mC46Ed1KKPT&#10;0Z6M8EQhZEmaRBRhspxlQC7EXbZaADkipCxlQMuC/n+i/AUAAP//AwBQSwECLQAUAAYACAAAACEA&#10;toM4kv4AAADhAQAAEwAAAAAAAAAAAAAAAAAAAAAAW0NvbnRlbnRfVHlwZXNdLnhtbFBLAQItABQA&#10;BgAIAAAAIQA4/SH/1gAAAJQBAAALAAAAAAAAAAAAAAAAAC8BAABfcmVscy8ucmVsc1BLAQItABQA&#10;BgAIAAAAIQBRbrwIFgIAACgEAAAOAAAAAAAAAAAAAAAAAC4CAABkcnMvZTJvRG9jLnhtbFBLAQIt&#10;ABQABgAIAAAAIQBy99T/5AAAAAwBAAAPAAAAAAAAAAAAAAAAAHAEAABkcnMvZG93bnJldi54bWxQ&#10;SwUGAAAAAAQABADzAAAAgQUAAAAA&#10;" strokecolor="#c00000" strokeweight="1pt">
                <v:textbox>
                  <w:txbxContent>
                    <w:p w14:paraId="26551CFB" w14:textId="77777777" w:rsidR="000B52F2" w:rsidRPr="000A429E" w:rsidRDefault="000B52F2" w:rsidP="000B52F2">
                      <w:pPr>
                        <w:jc w:val="center"/>
                        <w:rPr>
                          <w:color w:val="C00000"/>
                          <w:sz w:val="24"/>
                          <w:szCs w:val="24"/>
                          <w:u w:val="single"/>
                        </w:rPr>
                      </w:pPr>
                      <w:r w:rsidRPr="000A429E">
                        <w:rPr>
                          <w:color w:val="C00000"/>
                          <w:sz w:val="24"/>
                          <w:szCs w:val="24"/>
                          <w:u w:val="single"/>
                        </w:rPr>
                        <w:t>How you can help</w:t>
                      </w:r>
                    </w:p>
                    <w:p w14:paraId="2A459264" w14:textId="77777777" w:rsidR="000B52F2" w:rsidRPr="000A429E" w:rsidRDefault="002545FD" w:rsidP="000B52F2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/>
                        <w:rPr>
                          <w:color w:val="C00000"/>
                        </w:rPr>
                      </w:pPr>
                      <w:r w:rsidRPr="000A429E">
                        <w:rPr>
                          <w:color w:val="C00000"/>
                        </w:rPr>
                        <w:t>C</w:t>
                      </w:r>
                      <w:r w:rsidR="000B52F2" w:rsidRPr="000A429E">
                        <w:rPr>
                          <w:color w:val="C00000"/>
                        </w:rPr>
                        <w:t>ook or make a snack together to allow me the chance to practice chopping, spreading, scooping and snipping.</w:t>
                      </w:r>
                    </w:p>
                    <w:p w14:paraId="4A0DCB90" w14:textId="77777777" w:rsidR="000B52F2" w:rsidRPr="000A429E" w:rsidRDefault="000B52F2" w:rsidP="000B52F2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/>
                        <w:rPr>
                          <w:color w:val="C00000"/>
                        </w:rPr>
                      </w:pPr>
                      <w:r w:rsidRPr="000A429E">
                        <w:rPr>
                          <w:color w:val="C00000"/>
                        </w:rPr>
                        <w:t>Hold out my coat so that I can put my arms in, on my own, and start my zip so that I can pull it up.</w:t>
                      </w:r>
                    </w:p>
                    <w:p w14:paraId="0E4726DC" w14:textId="77777777" w:rsidR="000B52F2" w:rsidRPr="000A429E" w:rsidRDefault="000B52F2" w:rsidP="000B52F2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/>
                        <w:rPr>
                          <w:color w:val="C00000"/>
                        </w:rPr>
                      </w:pPr>
                      <w:r w:rsidRPr="000A429E">
                        <w:rPr>
                          <w:color w:val="C00000"/>
                        </w:rPr>
                        <w:t>Give me shoes and coats with simple fastenings (Velcro, zips) instead of tricky buttons and laces.</w:t>
                      </w:r>
                    </w:p>
                    <w:p w14:paraId="5AAA8DB4" w14:textId="77777777" w:rsidR="000B52F2" w:rsidRPr="000A429E" w:rsidRDefault="000B52F2" w:rsidP="000B52F2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/>
                        <w:rPr>
                          <w:color w:val="C00000"/>
                        </w:rPr>
                      </w:pPr>
                      <w:r w:rsidRPr="000A429E">
                        <w:rPr>
                          <w:color w:val="C00000"/>
                        </w:rPr>
                        <w:t xml:space="preserve">Let me help to get myself dressed and understand that it may take </w:t>
                      </w:r>
                      <w:r w:rsidR="002545FD" w:rsidRPr="000A429E">
                        <w:rPr>
                          <w:color w:val="C00000"/>
                        </w:rPr>
                        <w:t xml:space="preserve"> me a little </w:t>
                      </w:r>
                      <w:r w:rsidRPr="000A429E">
                        <w:rPr>
                          <w:color w:val="C00000"/>
                        </w:rPr>
                        <w:t>longer to start with.</w:t>
                      </w:r>
                    </w:p>
                    <w:p w14:paraId="5C0B0CAE" w14:textId="77777777" w:rsidR="000B52F2" w:rsidRPr="000A429E" w:rsidRDefault="000B52F2" w:rsidP="000B52F2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/>
                        <w:rPr>
                          <w:color w:val="C00000"/>
                        </w:rPr>
                      </w:pPr>
                      <w:r w:rsidRPr="000A429E">
                        <w:rPr>
                          <w:color w:val="C00000"/>
                        </w:rPr>
                        <w:t>Let me try and go to the toilet on my own, showing me how to wipe and</w:t>
                      </w:r>
                      <w:r w:rsidR="005A6509" w:rsidRPr="000A429E">
                        <w:rPr>
                          <w:color w:val="C00000"/>
                        </w:rPr>
                        <w:t xml:space="preserve"> flush before</w:t>
                      </w:r>
                      <w:r w:rsidRPr="000A429E">
                        <w:rPr>
                          <w:color w:val="C00000"/>
                        </w:rPr>
                        <w:t xml:space="preserve"> wash</w:t>
                      </w:r>
                      <w:r w:rsidR="005A6509" w:rsidRPr="000A429E">
                        <w:rPr>
                          <w:color w:val="C00000"/>
                        </w:rPr>
                        <w:t>ing</w:t>
                      </w:r>
                      <w:r w:rsidRPr="000A429E">
                        <w:rPr>
                          <w:color w:val="C00000"/>
                        </w:rPr>
                        <w:t xml:space="preserve"> and dry</w:t>
                      </w:r>
                      <w:r w:rsidR="005A6509" w:rsidRPr="000A429E">
                        <w:rPr>
                          <w:color w:val="C00000"/>
                        </w:rPr>
                        <w:t>ing</w:t>
                      </w:r>
                      <w:r w:rsidRPr="000A429E">
                        <w:rPr>
                          <w:color w:val="C00000"/>
                        </w:rPr>
                        <w:t xml:space="preserve"> my hands properly.</w:t>
                      </w:r>
                    </w:p>
                  </w:txbxContent>
                </v:textbox>
              </v:shape>
            </w:pict>
          </mc:Fallback>
        </mc:AlternateContent>
      </w:r>
      <w:r w:rsidR="002545FD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99B119" wp14:editId="402BF37C">
                <wp:simplePos x="0" y="0"/>
                <wp:positionH relativeFrom="column">
                  <wp:posOffset>2722245</wp:posOffset>
                </wp:positionH>
                <wp:positionV relativeFrom="paragraph">
                  <wp:posOffset>2040255</wp:posOffset>
                </wp:positionV>
                <wp:extent cx="3568700" cy="1403985"/>
                <wp:effectExtent l="0" t="0" r="12700" b="1651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870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34318B" w14:textId="77777777" w:rsidR="000B52F2" w:rsidRPr="000A429E" w:rsidRDefault="000B52F2" w:rsidP="000B52F2">
                            <w:pPr>
                              <w:spacing w:after="0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0A429E">
                              <w:rPr>
                                <w:b/>
                                <w:sz w:val="28"/>
                                <w:szCs w:val="28"/>
                              </w:rPr>
                              <w:t>Let's Get Ready for School</w:t>
                            </w:r>
                          </w:p>
                          <w:p w14:paraId="305D71F8" w14:textId="77777777" w:rsidR="000B52F2" w:rsidRPr="000B52F2" w:rsidRDefault="000B52F2" w:rsidP="000B52F2">
                            <w:pPr>
                              <w:spacing w:after="0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0A429E">
                              <w:rPr>
                                <w:b/>
                                <w:sz w:val="24"/>
                                <w:szCs w:val="24"/>
                              </w:rPr>
                              <w:t>Developing Independence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199B119" id="_x0000_s1033" type="#_x0000_t202" style="position:absolute;left:0;text-align:left;margin-left:214.35pt;margin-top:160.65pt;width:281pt;height:110.5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h5fFQIAACgEAAAOAAAAZHJzL2Uyb0RvYy54bWysU9tu2zAMfR+wfxD0vthJkzYx4hRdugwD&#10;ugvQ7QNkSY6FyaImKbGzrx8lu2l2exmmB4EUqUPykFzf9q0mR+m8AlPS6SSnRBoOQpl9Sb983r1a&#10;UuIDM4JpMLKkJ+np7ebli3VnCzmDBrSQjiCI8UVnS9qEYIss87yRLfMTsNKgsQbXsoCq22fCsQ7R&#10;W53N8vw668AJ64BL7/H1fjDSTcKva8nDx7r2MhBdUswtpNulu4p3tlmzYu+YbRQf02D/kEXLlMGg&#10;Z6h7Fhg5OPUbVKu4Aw91mHBoM6hrxWWqAauZ5r9U89gwK1MtSI63Z5r8/4PlH46P9pMjoX8NPTYw&#10;FeHtA/CvnhjYNszs5Z1z0DWSCQw8jZRlnfXF+DVS7QsfQaruPQhsMjsESEB97drICtZJEB0bcDqT&#10;LvtAOD5eLa6XNzmaONqm8/xqtVykGKx4+m6dD28ltCQKJXXY1QTPjg8+xHRY8eQSo3nQSuyU1klx&#10;+2qrHTkynIBdOiP6T27akA7Dr/JFPlDwV4w8nT9htCrgLGvVlnR5dmJFJO6NEWnSAlN6kDFnbUYm&#10;I3kDjaGveqJESW9igEhsBeKE1DoYRhdXDYUG3HdKOhzbkvpvB+YkJfqdwfaspvN5nPOkzBc3M1Tc&#10;paW6tDDDEaqkgZJB3Ia0G4k4e4dt3KlE8HMmY8o4jon3cXXivF/qyet5wTc/AAAA//8DAFBLAwQU&#10;AAYACAAAACEAUiG2nt8AAAALAQAADwAAAGRycy9kb3ducmV2LnhtbEyPwU7DMAyG70i8Q2Qkbixt&#10;V7a2NJ02BEcmGLtw85rQVjRO1aRbeXvMCY62P//+XG5m24uzGX3nSEG8iEAYqp3uqFFwfH++y0D4&#10;gKSxd2QUfBsPm+r6qsRCuwu9mfMhNIJDyBeooA1hKKT0dWss+oUbDPHs040WA5djI/WIFw63vUyi&#10;aCUtdsQXWhzMY2vqr8NkWeNjl1O2wnn72q1fpv38tIv1Uanbm3n7ACKYOfzB8KvPO1Cx08lNpL3o&#10;FaRJtmZUwTKJlyCYyPOIOycF92mSgqxK+f+H6gcAAP//AwBQSwECLQAUAAYACAAAACEAtoM4kv4A&#10;AADhAQAAEwAAAAAAAAAAAAAAAAAAAAAAW0NvbnRlbnRfVHlwZXNdLnhtbFBLAQItABQABgAIAAAA&#10;IQA4/SH/1gAAAJQBAAALAAAAAAAAAAAAAAAAAC8BAABfcmVscy8ucmVsc1BLAQItABQABgAIAAAA&#10;IQAXZh5fFQIAACgEAAAOAAAAAAAAAAAAAAAAAC4CAABkcnMvZTJvRG9jLnhtbFBLAQItABQABgAI&#10;AAAAIQBSIbae3wAAAAsBAAAPAAAAAAAAAAAAAAAAAG8EAABkcnMvZG93bnJldi54bWxQSwUGAAAA&#10;AAQABADzAAAAewUAAAAA&#10;" strokeweight="1.5pt">
                <v:textbox style="mso-fit-shape-to-text:t">
                  <w:txbxContent>
                    <w:p w14:paraId="1F34318B" w14:textId="77777777" w:rsidR="000B52F2" w:rsidRPr="000A429E" w:rsidRDefault="000B52F2" w:rsidP="000B52F2">
                      <w:pPr>
                        <w:spacing w:after="0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0A429E">
                        <w:rPr>
                          <w:b/>
                          <w:sz w:val="28"/>
                          <w:szCs w:val="28"/>
                        </w:rPr>
                        <w:t>Let's Get Ready for School</w:t>
                      </w:r>
                    </w:p>
                    <w:p w14:paraId="305D71F8" w14:textId="77777777" w:rsidR="000B52F2" w:rsidRPr="000B52F2" w:rsidRDefault="000B52F2" w:rsidP="000B52F2">
                      <w:pPr>
                        <w:spacing w:after="0"/>
                        <w:jc w:val="center"/>
                        <w:rPr>
                          <w:sz w:val="24"/>
                          <w:szCs w:val="24"/>
                        </w:rPr>
                      </w:pPr>
                      <w:r w:rsidRPr="000A429E">
                        <w:rPr>
                          <w:b/>
                          <w:sz w:val="24"/>
                          <w:szCs w:val="24"/>
                        </w:rPr>
                        <w:t>Developing Independence</w:t>
                      </w:r>
                    </w:p>
                  </w:txbxContent>
                </v:textbox>
              </v:shape>
            </w:pict>
          </mc:Fallback>
        </mc:AlternateContent>
      </w:r>
      <w:r w:rsidR="00367429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128A8FF" wp14:editId="5A1CE06A">
                <wp:simplePos x="0" y="0"/>
                <wp:positionH relativeFrom="column">
                  <wp:posOffset>-396240</wp:posOffset>
                </wp:positionH>
                <wp:positionV relativeFrom="paragraph">
                  <wp:posOffset>2040255</wp:posOffset>
                </wp:positionV>
                <wp:extent cx="1501140" cy="2791460"/>
                <wp:effectExtent l="0" t="0" r="22860" b="2794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1140" cy="2791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112D11" w14:textId="056354D3" w:rsidR="003E2746" w:rsidRDefault="003E2746" w:rsidP="003E2746">
                            <w:pPr>
                              <w:jc w:val="center"/>
                              <w:rPr>
                                <w:b/>
                                <w:color w:val="0070C0"/>
                              </w:rPr>
                            </w:pPr>
                            <w:r w:rsidRPr="000A429E">
                              <w:rPr>
                                <w:b/>
                                <w:color w:val="0070C0"/>
                              </w:rPr>
                              <w:t>Use knives and forks or scissors in play. Cutting playdough and cooked spaghetti is a great way to practice</w:t>
                            </w:r>
                          </w:p>
                          <w:p w14:paraId="2F6163AA" w14:textId="0F30A794" w:rsidR="000F2B1C" w:rsidRDefault="000F2B1C" w:rsidP="003E2746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998FC3" wp14:editId="20DA2258">
                                  <wp:extent cx="914400" cy="914400"/>
                                  <wp:effectExtent l="0" t="0" r="0" b="0"/>
                                  <wp:docPr id="3" name="Graphic 3" descr="Fork and knife with solid fill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Graphic 3" descr="Fork and knife with solid fill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8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400" cy="914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28A8FF" id="_x0000_s1034" type="#_x0000_t202" style="position:absolute;left:0;text-align:left;margin-left:-31.2pt;margin-top:160.65pt;width:118.2pt;height:219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SVeFwIAACgEAAAOAAAAZHJzL2Uyb0RvYy54bWysk1Fv0zAQx9+R+A6W32mSqltH1HQaHUVI&#10;YyANPoDrOI2F4zNnt0n59JydtitDvCDyYPly9v/ufnde3A6dYXuFXoOteDHJOVNWQq3ttuLfvq7f&#10;3HDmg7C1MGBVxQ/K89vl61eL3pVqCi2YWiEjEevL3lW8DcGVWeZlqzrhJ+CUJWcD2IlAJm6zGkVP&#10;6p3Jpnl+nfWAtUOQynv6ez86+TLpN42S4XPTeBWYqTjlFtKKad3ENVsuRLlF4Votj2mIf8iiE9pS&#10;0LPUvQiC7VD/IdVpieChCRMJXQZNo6VKNVA1Rf6imqdWOJVqITjenTH5/ycrH/dP7guyMLyDgRqY&#10;ivDuAeR3zyysWmG36g4R+laJmgIXEVnWO18er0bUvvRRZNN/gpqaLHYBktDQYBepUJ2M1KkBhzN0&#10;NQQmY8irvChm5JLkm87fFrPr1JZMlKfrDn34oKBjcVNxpK4mebF/8CGmI8rTkRjNg9H1WhuTDNxu&#10;VgbZXtAErNOXKnhxzFjWUy7TeZ6PCP6qkefzfHXK8LdQnQ40y0Z3Fb/J4zdOVwT33tZp0oLQZtxT&#10;zsYeSUZ4I8YwbAamaxKIdyPYDdQHQoswji49Ndq0gD8562lsK+5/7AQqzsxHS+0hfJFlSMbsaj4l&#10;Ay89m0uPsJKkKh44G7erkN5GBGfhjtrY6AT4OZNjyjSOifvx6cR5v7TTqecHvvwFAAD//wMAUEsD&#10;BBQABgAIAAAAIQAw3pet4QAAAAsBAAAPAAAAZHJzL2Rvd25yZXYueG1sTI/BTsMwEETvSPyDtUjc&#10;WqdxlTYhm6pCAm5IFCTUmxtvnEBsR7Gbhr/HPcFxtU8zb8rdbHo20eg7ZxFWywQY2dqpzmqEj/en&#10;xRaYD9Iq2TtLCD/kYVfd3pSyUO5i32g6BM1iiPWFRGhDGArOfd2SkX7pBrLx17jRyBDPUXM1yksM&#10;Nz1PkyTjRnY2NrRyoMeW6u/D2SBMndZNPtXia0w/m1fxLI75/gXx/m7ePwALNIc/GK76UR2q6HRy&#10;Z6s86xEWWbqOKIJIVwLYldis47oTwiZLcuBVyf9vqH4BAAD//wMAUEsBAi0AFAAGAAgAAAAhALaD&#10;OJL+AAAA4QEAABMAAAAAAAAAAAAAAAAAAAAAAFtDb250ZW50X1R5cGVzXS54bWxQSwECLQAUAAYA&#10;CAAAACEAOP0h/9YAAACUAQAACwAAAAAAAAAAAAAAAAAvAQAAX3JlbHMvLnJlbHNQSwECLQAUAAYA&#10;CAAAACEA420lXhcCAAAoBAAADgAAAAAAAAAAAAAAAAAuAgAAZHJzL2Uyb0RvYy54bWxQSwECLQAU&#10;AAYACAAAACEAMN6XreEAAAALAQAADwAAAAAAAAAAAAAAAABxBAAAZHJzL2Rvd25yZXYueG1sUEsF&#10;BgAAAAAEAAQA8wAAAH8FAAAAAA==&#10;" strokecolor="#0070c0" strokeweight="1pt">
                <v:textbox>
                  <w:txbxContent>
                    <w:p w14:paraId="2E112D11" w14:textId="056354D3" w:rsidR="003E2746" w:rsidRDefault="003E2746" w:rsidP="003E2746">
                      <w:pPr>
                        <w:jc w:val="center"/>
                        <w:rPr>
                          <w:b/>
                          <w:color w:val="0070C0"/>
                        </w:rPr>
                      </w:pPr>
                      <w:r w:rsidRPr="000A429E">
                        <w:rPr>
                          <w:b/>
                          <w:color w:val="0070C0"/>
                        </w:rPr>
                        <w:t>Use knives and forks or scissors in play. Cutting playdough and cooked spaghetti is a great way to practice</w:t>
                      </w:r>
                    </w:p>
                    <w:p w14:paraId="2F6163AA" w14:textId="0F30A794" w:rsidR="000F2B1C" w:rsidRDefault="000F2B1C" w:rsidP="003E2746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8998FC3" wp14:editId="20DA2258">
                            <wp:extent cx="914400" cy="914400"/>
                            <wp:effectExtent l="0" t="0" r="0" b="0"/>
                            <wp:docPr id="3" name="Graphic 3" descr="Fork and knife with solid fill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Graphic 3" descr="Fork and knife with solid fill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8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400" cy="9144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67429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921CE0F" wp14:editId="30EAFDE7">
                <wp:simplePos x="0" y="0"/>
                <wp:positionH relativeFrom="column">
                  <wp:posOffset>1200150</wp:posOffset>
                </wp:positionH>
                <wp:positionV relativeFrom="paragraph">
                  <wp:posOffset>2040255</wp:posOffset>
                </wp:positionV>
                <wp:extent cx="1405255" cy="4140835"/>
                <wp:effectExtent l="0" t="0" r="23495" b="12065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5255" cy="4140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7C70C9" w14:textId="77777777" w:rsidR="003E2746" w:rsidRDefault="003E2746" w:rsidP="00EF20DB">
                            <w:pPr>
                              <w:jc w:val="center"/>
                            </w:pPr>
                            <w:r w:rsidRPr="000A429E">
                              <w:rPr>
                                <w:color w:val="FF0000"/>
                              </w:rPr>
                              <w:t xml:space="preserve">Get a PE </w:t>
                            </w:r>
                            <w:r w:rsidR="00EF20DB" w:rsidRPr="000A429E">
                              <w:rPr>
                                <w:color w:val="FF0000"/>
                              </w:rPr>
                              <w:t xml:space="preserve">kit and bag ready now </w:t>
                            </w:r>
                            <w:r w:rsidRPr="000A429E">
                              <w:rPr>
                                <w:color w:val="FF0000"/>
                              </w:rPr>
                              <w:t xml:space="preserve">and help your child to practise the physical and organisational skills needed to open the bag, take things out, put them on </w:t>
                            </w:r>
                            <w:r w:rsidR="00EF20DB" w:rsidRPr="000A429E">
                              <w:rPr>
                                <w:color w:val="FF0000"/>
                              </w:rPr>
                              <w:t xml:space="preserve">and off </w:t>
                            </w:r>
                            <w:r w:rsidRPr="000A429E">
                              <w:rPr>
                                <w:color w:val="FF0000"/>
                              </w:rPr>
                              <w:t>and then put them  away.</w:t>
                            </w:r>
                            <w:r w:rsidR="00EF20DB" w:rsidRPr="000A429E">
                              <w:rPr>
                                <w:color w:val="FF0000"/>
                              </w:rPr>
                              <w:t xml:space="preserve"> This will really pay off as you'll have less lost PE kit when they start at school</w:t>
                            </w:r>
                            <w:r w:rsidR="00EF20DB">
                              <w:t>.</w:t>
                            </w:r>
                          </w:p>
                          <w:p w14:paraId="1AFFA052" w14:textId="77777777" w:rsidR="000A429E" w:rsidRDefault="000A429E" w:rsidP="00EF20D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1AFC08F1" wp14:editId="51EFCE61">
                                  <wp:extent cx="1213485" cy="910114"/>
                                  <wp:effectExtent l="0" t="635" r="5080" b="5080"/>
                                  <wp:docPr id="14" name="Picture 14" descr="C:\Users\amy.walkey\AppData\Local\Microsoft\Windows\INetCache\Content.Word\IMG_569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amy.walkey\AppData\Local\Microsoft\Windows\INetCache\Content.Word\IMG_569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5400000">
                                            <a:off x="0" y="0"/>
                                            <a:ext cx="1213485" cy="9101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21CE0F" id="_x0000_s1035" type="#_x0000_t202" style="position:absolute;left:0;text-align:left;margin-left:94.5pt;margin-top:160.65pt;width:110.65pt;height:326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gUqFQIAACgEAAAOAAAAZHJzL2Uyb0RvYy54bWysU9tu2zAMfR+wfxD0vtjJkjU14hRdugwD&#10;ugvQ7QMUWY6FyaJGKbGzrx8lu2l2wR6G+UEQTeqQPDxc3fStYUeFXoMt+XSSc6ashErbfcm/fN6+&#10;WHLmg7CVMGBVyU/K85v182erzhVqBg2YSiEjEOuLzpW8CcEVWeZlo1rhJ+CUJWcN2IpAJu6zCkVH&#10;6K3JZnn+KusAK4cglff0925w8nXCr2slw8e69iowU3KqLaQT07mLZ7ZeiWKPwjVajmWIf6iiFdpS&#10;0jPUnQiCHVD/BtVqieChDhMJbQZ1raVKPVA30/yXbh4a4VTqhcjx7kyT/3+w8sPxwX1CFvrX0NMA&#10;UxPe3YP86pmFTSPsXt0iQtcoUVHiaaQs65wvxqeRal/4CLLr3kNFQxaHAAmor7GNrFCfjNBpAKcz&#10;6aoPTMaU83wxWyw4k+Sbk7V8uUg5RPH43KEPbxW0LF5KjjTVBC+O9z7EckTxGBKzeTC62mpjkoH7&#10;3cYgOwpSwDZ9I/pPYcayjmqZXeX5QMFfMHL6/oTR6kBaNrot+TLGjOqKxL2xVVJaENoMd6rZ2JHJ&#10;SN5AY+h3PdNVya9jgkjsDqoTUYswSJdWjS4N4HfOOpJtyf23g0DFmXlnaTzX0/k86jwZ88XVjAy8&#10;9OwuPcJKgip54Gy4bkLajUichVsaY60TwU+VjCWTHBPv4+pEvV/aKeppwdc/AAAA//8DAFBLAwQU&#10;AAYACAAAACEAh7rvyuIAAAALAQAADwAAAGRycy9kb3ducmV2LnhtbEyPQWvCQBCF7wX/wzKCF6mb&#10;GGlNmo2I0EKhLWgLva7ZaRKSnQ3ZVdN/73hqb/OYx3vfyzej7cQZB984UhAvIhBIpTMNVQq+Pp/v&#10;1yB80GR05wgV/KKHTTG5y3Vm3IX2eD6ESnAI+UwrqEPoMyl9WaPVfuF6JP79uMHqwHKopBn0hcNt&#10;J5dR9CCtbogbat3jrsayPZysArv/SN/7cp607Zt/dX5r5i/fqVKz6bh9AhFwDH9muOEzOhTMdHQn&#10;Ml50rNcpbwkKkmWcgGDHKo74OCpIH5MVyCKX/zcUVwAAAP//AwBQSwECLQAUAAYACAAAACEAtoM4&#10;kv4AAADhAQAAEwAAAAAAAAAAAAAAAAAAAAAAW0NvbnRlbnRfVHlwZXNdLnhtbFBLAQItABQABgAI&#10;AAAAIQA4/SH/1gAAAJQBAAALAAAAAAAAAAAAAAAAAC8BAABfcmVscy8ucmVsc1BLAQItABQABgAI&#10;AAAAIQD+ygUqFQIAACgEAAAOAAAAAAAAAAAAAAAAAC4CAABkcnMvZTJvRG9jLnhtbFBLAQItABQA&#10;BgAIAAAAIQCHuu/K4gAAAAsBAAAPAAAAAAAAAAAAAAAAAG8EAABkcnMvZG93bnJldi54bWxQSwUG&#10;AAAAAAQABADzAAAAfgUAAAAA&#10;" strokecolor="red" strokeweight="1pt">
                <v:textbox>
                  <w:txbxContent>
                    <w:p w14:paraId="227C70C9" w14:textId="77777777" w:rsidR="003E2746" w:rsidRDefault="003E2746" w:rsidP="00EF20DB">
                      <w:pPr>
                        <w:jc w:val="center"/>
                      </w:pPr>
                      <w:r w:rsidRPr="000A429E">
                        <w:rPr>
                          <w:color w:val="FF0000"/>
                        </w:rPr>
                        <w:t xml:space="preserve">Get a PE </w:t>
                      </w:r>
                      <w:r w:rsidR="00EF20DB" w:rsidRPr="000A429E">
                        <w:rPr>
                          <w:color w:val="FF0000"/>
                        </w:rPr>
                        <w:t xml:space="preserve">kit and bag ready now </w:t>
                      </w:r>
                      <w:r w:rsidRPr="000A429E">
                        <w:rPr>
                          <w:color w:val="FF0000"/>
                        </w:rPr>
                        <w:t xml:space="preserve">and help your child to practise the physical and organisational skills needed to open the bag, take things out, put them on </w:t>
                      </w:r>
                      <w:r w:rsidR="00EF20DB" w:rsidRPr="000A429E">
                        <w:rPr>
                          <w:color w:val="FF0000"/>
                        </w:rPr>
                        <w:t xml:space="preserve">and off </w:t>
                      </w:r>
                      <w:r w:rsidRPr="000A429E">
                        <w:rPr>
                          <w:color w:val="FF0000"/>
                        </w:rPr>
                        <w:t>and then put them  away.</w:t>
                      </w:r>
                      <w:r w:rsidR="00EF20DB" w:rsidRPr="000A429E">
                        <w:rPr>
                          <w:color w:val="FF0000"/>
                        </w:rPr>
                        <w:t xml:space="preserve"> This will really pay off as you'll have less lost PE kit when they start at school</w:t>
                      </w:r>
                      <w:r w:rsidR="00EF20DB">
                        <w:t>.</w:t>
                      </w:r>
                    </w:p>
                    <w:p w14:paraId="1AFFA052" w14:textId="77777777" w:rsidR="000A429E" w:rsidRDefault="000A429E" w:rsidP="00EF20DB">
                      <w:pPr>
                        <w:jc w:val="center"/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1AFC08F1" wp14:editId="51EFCE61">
                            <wp:extent cx="1213485" cy="910114"/>
                            <wp:effectExtent l="0" t="635" r="5080" b="5080"/>
                            <wp:docPr id="14" name="Picture 14" descr="C:\Users\amy.walkey\AppData\Local\Microsoft\Windows\INetCache\Content.Word\IMG_569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amy.walkey\AppData\Local\Microsoft\Windows\INetCache\Content.Word\IMG_569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5400000">
                                      <a:off x="0" y="0"/>
                                      <a:ext cx="1213485" cy="91011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2746" w:rsidRPr="003E2746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21B4256" wp14:editId="2ACCB8A8">
                <wp:simplePos x="0" y="0"/>
                <wp:positionH relativeFrom="column">
                  <wp:posOffset>6393976</wp:posOffset>
                </wp:positionH>
                <wp:positionV relativeFrom="paragraph">
                  <wp:posOffset>2006221</wp:posOffset>
                </wp:positionV>
                <wp:extent cx="1405719" cy="4175059"/>
                <wp:effectExtent l="0" t="0" r="23495" b="1651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5719" cy="417505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chemeClr val="accent5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036612" w14:textId="77777777" w:rsidR="003E2746" w:rsidRDefault="003E632F" w:rsidP="00EF20DB">
                            <w:pPr>
                              <w:jc w:val="center"/>
                              <w:rPr>
                                <w:b/>
                                <w:color w:val="4BACC6" w:themeColor="accent5"/>
                              </w:rPr>
                            </w:pPr>
                            <w:r>
                              <w:rPr>
                                <w:b/>
                                <w:color w:val="4BACC6" w:themeColor="accent5"/>
                              </w:rPr>
                              <w:t>Help your child to p</w:t>
                            </w:r>
                            <w:r w:rsidR="00EF20DB" w:rsidRPr="000A429E">
                              <w:rPr>
                                <w:b/>
                                <w:color w:val="4BACC6" w:themeColor="accent5"/>
                              </w:rPr>
                              <w:t xml:space="preserve">ractice getting dressed into school uniform, </w:t>
                            </w:r>
                            <w:r>
                              <w:rPr>
                                <w:b/>
                                <w:color w:val="4BACC6" w:themeColor="accent5"/>
                              </w:rPr>
                              <w:t xml:space="preserve">including </w:t>
                            </w:r>
                            <w:r w:rsidR="000A429E">
                              <w:rPr>
                                <w:b/>
                                <w:color w:val="4BACC6" w:themeColor="accent5"/>
                              </w:rPr>
                              <w:t xml:space="preserve">coat and shoes. </w:t>
                            </w:r>
                            <w:r w:rsidR="00EF20DB" w:rsidRPr="000A429E">
                              <w:rPr>
                                <w:b/>
                                <w:color w:val="4BACC6" w:themeColor="accent5"/>
                              </w:rPr>
                              <w:t>Remind them of the order to put things on and show them how to turn thin</w:t>
                            </w:r>
                            <w:r>
                              <w:rPr>
                                <w:b/>
                                <w:color w:val="4BACC6" w:themeColor="accent5"/>
                              </w:rPr>
                              <w:t>gs round if they are inside o</w:t>
                            </w:r>
                            <w:r w:rsidR="009B1486">
                              <w:rPr>
                                <w:b/>
                                <w:color w:val="4BACC6" w:themeColor="accent5"/>
                              </w:rPr>
                              <w:t xml:space="preserve">ut </w:t>
                            </w:r>
                            <w:r w:rsidR="00EF20DB" w:rsidRPr="000A429E">
                              <w:rPr>
                                <w:b/>
                                <w:color w:val="4BACC6" w:themeColor="accent5"/>
                              </w:rPr>
                              <w:t>(sleeves and trouser legs!)</w:t>
                            </w:r>
                            <w:r>
                              <w:rPr>
                                <w:b/>
                                <w:color w:val="4BACC6" w:themeColor="accent5"/>
                              </w:rPr>
                              <w:t xml:space="preserve"> You can use stickers to help them know which way round their shoes go.</w:t>
                            </w:r>
                          </w:p>
                          <w:p w14:paraId="1E6FB0C9" w14:textId="77777777" w:rsidR="009B1486" w:rsidRPr="000A429E" w:rsidRDefault="00564716" w:rsidP="00EF20DB">
                            <w:pPr>
                              <w:jc w:val="center"/>
                              <w:rPr>
                                <w:b/>
                                <w:color w:val="4BACC6" w:themeColor="accent5"/>
                              </w:rPr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77CD4E5B" wp14:editId="1A43E136">
                                  <wp:extent cx="1209675" cy="906944"/>
                                  <wp:effectExtent l="0" t="0" r="0" b="7620"/>
                                  <wp:docPr id="15" name="Picture 15" descr="C:\Users\amy.walkey\AppData\Local\Microsoft\Windows\INetCache\Content.Word\IMG_569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C:\Users\amy.walkey\AppData\Local\Microsoft\Windows\INetCache\Content.Word\IMG_569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10800000">
                                            <a:off x="0" y="0"/>
                                            <a:ext cx="1209675" cy="90694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1B4256" id="_x0000_s1036" type="#_x0000_t202" style="position:absolute;left:0;text-align:left;margin-left:503.45pt;margin-top:157.95pt;width:110.7pt;height:328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FrTHAIAACwEAAAOAAAAZHJzL2Uyb0RvYy54bWysU1Fv0zAQfkfiP1h+p0mqlq5R02l0FCGN&#10;gTT4ARfHaSwcX7DdJuPXc3ayrgOeEHmw7nL2d999d7e5HlrNTtI6habg2SzlTBqBlTKHgn/7un9z&#10;xZnzYCrQaGTBH6Xj19vXrzZ9l8s5NqgraRmBGJf3XcEb77s8SZxoZAtuhp00FKzRtuDJtYekstAT&#10;equTeZq+TXq0VWdRSOfo7+0Y5NuIX9dS+M917aRnuuDEzcfTxrMMZ7LdQH6w0DVKTDTgH1i0oAwl&#10;PUPdggd2tOoPqFYJiw5rPxPYJljXSshYA1WTpb9V89BAJ2MtJI7rzjK5/wcr7k8P3RfL/PAOB2pg&#10;LMJ1dyi+O2Zw14A5yBtrsW8kVJQ4C5Ilfefy6WmQ2uUugJT9J6yoyXD0GIGG2rZBFaqTETo14PEs&#10;uhw8EyHlIl2usjVngmKLbLVMl+uYA/Kn5511/oPElgWj4Ja6GuHhdOd8oAP505WQzaFW1V5pHR17&#10;KHfashPQBOzjN6G/uKYN64nLfJWmowQvMMI0yjMKCCGNX/4NplWexlmrtuBXafjCJciDdu9NFW0P&#10;So820dZmEjPoNyrph3JgqiIy8XEQt8TqkeS1OI4vrRsZDdqfnPU0ugV3P45gJWf6o6EWrbPFIsx6&#10;dBbL1ZwcexkpLyNgBEEV3HM2mjsf9yPwNnhDraxVFPmZycSZRjJqP61PmPlLP956XvLtLwAAAP//&#10;AwBQSwMEFAAGAAgAAAAhAFqvWH3hAAAADQEAAA8AAABkcnMvZG93bnJldi54bWxMj8FOwzAMhu9I&#10;vENkJG4sXQt0K02nCY0rjIGQuGWt2xQap2qyrvD0805w8y//+vw5X022EyMOvnWkYD6LQCCVrmqp&#10;UfD+9nSzAOGDpkp3jlDBD3pYFZcXuc4qd6RXHHehEQwhn2kFJoQ+k9KXBq32M9cj8a52g9WB49DI&#10;atBHhttOxlF0L61uiS8Y3eOjwfJ7d7AK1vLTvNSbj3ZMv/r093mzrUu3Ver6alo/gAg4hb8ynPVZ&#10;HQp22rsDVV50nJm+5K6CZH7Hw7kSx4sExF7BMk1uQRa5/P9FcQIAAP//AwBQSwECLQAUAAYACAAA&#10;ACEAtoM4kv4AAADhAQAAEwAAAAAAAAAAAAAAAAAAAAAAW0NvbnRlbnRfVHlwZXNdLnhtbFBLAQIt&#10;ABQABgAIAAAAIQA4/SH/1gAAAJQBAAALAAAAAAAAAAAAAAAAAC8BAABfcmVscy8ucmVsc1BLAQIt&#10;ABQABgAIAAAAIQAoPFrTHAIAACwEAAAOAAAAAAAAAAAAAAAAAC4CAABkcnMvZTJvRG9jLnhtbFBL&#10;AQItABQABgAIAAAAIQBar1h94QAAAA0BAAAPAAAAAAAAAAAAAAAAAHYEAABkcnMvZG93bnJldi54&#10;bWxQSwUGAAAAAAQABADzAAAAhAUAAAAA&#10;" strokecolor="#4bacc6 [3208]" strokeweight="1pt">
                <v:textbox>
                  <w:txbxContent>
                    <w:p w14:paraId="75036612" w14:textId="77777777" w:rsidR="003E2746" w:rsidRDefault="003E632F" w:rsidP="00EF20DB">
                      <w:pPr>
                        <w:jc w:val="center"/>
                        <w:rPr>
                          <w:b/>
                          <w:color w:val="4BACC6" w:themeColor="accent5"/>
                        </w:rPr>
                      </w:pPr>
                      <w:r>
                        <w:rPr>
                          <w:b/>
                          <w:color w:val="4BACC6" w:themeColor="accent5"/>
                        </w:rPr>
                        <w:t>Help your child to p</w:t>
                      </w:r>
                      <w:r w:rsidR="00EF20DB" w:rsidRPr="000A429E">
                        <w:rPr>
                          <w:b/>
                          <w:color w:val="4BACC6" w:themeColor="accent5"/>
                        </w:rPr>
                        <w:t xml:space="preserve">ractice getting dressed into school uniform, </w:t>
                      </w:r>
                      <w:r>
                        <w:rPr>
                          <w:b/>
                          <w:color w:val="4BACC6" w:themeColor="accent5"/>
                        </w:rPr>
                        <w:t xml:space="preserve">including </w:t>
                      </w:r>
                      <w:r w:rsidR="000A429E">
                        <w:rPr>
                          <w:b/>
                          <w:color w:val="4BACC6" w:themeColor="accent5"/>
                        </w:rPr>
                        <w:t xml:space="preserve">coat and shoes. </w:t>
                      </w:r>
                      <w:r w:rsidR="00EF20DB" w:rsidRPr="000A429E">
                        <w:rPr>
                          <w:b/>
                          <w:color w:val="4BACC6" w:themeColor="accent5"/>
                        </w:rPr>
                        <w:t>Remind them of the order to put things on and show them how to turn thin</w:t>
                      </w:r>
                      <w:r>
                        <w:rPr>
                          <w:b/>
                          <w:color w:val="4BACC6" w:themeColor="accent5"/>
                        </w:rPr>
                        <w:t>gs round if they are inside o</w:t>
                      </w:r>
                      <w:r w:rsidR="009B1486">
                        <w:rPr>
                          <w:b/>
                          <w:color w:val="4BACC6" w:themeColor="accent5"/>
                        </w:rPr>
                        <w:t xml:space="preserve">ut </w:t>
                      </w:r>
                      <w:r w:rsidR="00EF20DB" w:rsidRPr="000A429E">
                        <w:rPr>
                          <w:b/>
                          <w:color w:val="4BACC6" w:themeColor="accent5"/>
                        </w:rPr>
                        <w:t>(sleeves and trouser legs!)</w:t>
                      </w:r>
                      <w:r>
                        <w:rPr>
                          <w:b/>
                          <w:color w:val="4BACC6" w:themeColor="accent5"/>
                        </w:rPr>
                        <w:t xml:space="preserve"> You can use stickers to help them know which way round their shoes go.</w:t>
                      </w:r>
                    </w:p>
                    <w:p w14:paraId="1E6FB0C9" w14:textId="77777777" w:rsidR="009B1486" w:rsidRPr="000A429E" w:rsidRDefault="00564716" w:rsidP="00EF20DB">
                      <w:pPr>
                        <w:jc w:val="center"/>
                        <w:rPr>
                          <w:b/>
                          <w:color w:val="4BACC6" w:themeColor="accent5"/>
                        </w:rPr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77CD4E5B" wp14:editId="1A43E136">
                            <wp:extent cx="1209675" cy="906944"/>
                            <wp:effectExtent l="0" t="0" r="0" b="7620"/>
                            <wp:docPr id="15" name="Picture 15" descr="C:\Users\amy.walkey\AppData\Local\Microsoft\Windows\INetCache\Content.Word\IMG_569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C:\Users\amy.walkey\AppData\Local\Microsoft\Windows\INetCache\Content.Word\IMG_569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10800000">
                                      <a:off x="0" y="0"/>
                                      <a:ext cx="1209675" cy="90694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7A7E23" w:rsidSect="000B52F2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942CFC"/>
    <w:multiLevelType w:val="hybridMultilevel"/>
    <w:tmpl w:val="0E4A8A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54C528A"/>
    <w:multiLevelType w:val="hybridMultilevel"/>
    <w:tmpl w:val="77F42B5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5FF4F57"/>
    <w:multiLevelType w:val="hybridMultilevel"/>
    <w:tmpl w:val="E8E8AD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48356084">
    <w:abstractNumId w:val="0"/>
  </w:num>
  <w:num w:numId="2" w16cid:durableId="1248416178">
    <w:abstractNumId w:val="2"/>
  </w:num>
  <w:num w:numId="3" w16cid:durableId="11621742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52F2"/>
    <w:rsid w:val="000A429E"/>
    <w:rsid w:val="000B52F2"/>
    <w:rsid w:val="000F2B1C"/>
    <w:rsid w:val="001B09CA"/>
    <w:rsid w:val="0023599A"/>
    <w:rsid w:val="002545FD"/>
    <w:rsid w:val="003478EC"/>
    <w:rsid w:val="00367429"/>
    <w:rsid w:val="003E2746"/>
    <w:rsid w:val="003E632F"/>
    <w:rsid w:val="003F17DE"/>
    <w:rsid w:val="00445A18"/>
    <w:rsid w:val="00564716"/>
    <w:rsid w:val="00586CCE"/>
    <w:rsid w:val="005927A1"/>
    <w:rsid w:val="005A6509"/>
    <w:rsid w:val="006D1C74"/>
    <w:rsid w:val="007A7E23"/>
    <w:rsid w:val="009B1486"/>
    <w:rsid w:val="00A65BA0"/>
    <w:rsid w:val="00C61ACF"/>
    <w:rsid w:val="00CF6AC6"/>
    <w:rsid w:val="00EF20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F1B252"/>
  <w15:docId w15:val="{5D3B1D34-3B18-4CEA-8503-11FF028793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B52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52F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0B52F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sv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Lincolnshire County Council</Company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Amy Walkey</dc:creator>
  <cp:lastModifiedBy>Amisha Stanney</cp:lastModifiedBy>
  <cp:revision>3</cp:revision>
  <dcterms:created xsi:type="dcterms:W3CDTF">2023-05-31T12:07:00Z</dcterms:created>
  <dcterms:modified xsi:type="dcterms:W3CDTF">2023-05-31T12:08:00Z</dcterms:modified>
</cp:coreProperties>
</file>